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4C228F" w14:textId="6D5B1C0B" w:rsidR="00855915" w:rsidRPr="00D14F85" w:rsidRDefault="00855915" w:rsidP="00D14F85">
      <w:pPr>
        <w:rPr>
          <w:b/>
          <w:bCs/>
        </w:rPr>
      </w:pPr>
    </w:p>
    <w:p w14:paraId="096587C6" w14:textId="77777777" w:rsidR="00855915" w:rsidRPr="00855915" w:rsidRDefault="00855915" w:rsidP="00905520">
      <w:pPr>
        <w:jc w:val="center"/>
        <w:rPr>
          <w:b/>
          <w:bCs/>
        </w:rPr>
      </w:pPr>
      <w:r w:rsidRPr="00855915">
        <w:rPr>
          <w:b/>
          <w:bCs/>
        </w:rPr>
        <w:t>REGULAMIN SKLEPU INTERNETOWEGO</w:t>
      </w:r>
    </w:p>
    <w:p w14:paraId="17165B0C" w14:textId="1E3E040B" w:rsidR="00855915" w:rsidRDefault="00B31179" w:rsidP="00905520">
      <w:pPr>
        <w:jc w:val="center"/>
        <w:rPr>
          <w:b/>
          <w:bCs/>
        </w:rPr>
      </w:pPr>
      <w:hyperlink r:id="rId6" w:history="1">
        <w:r w:rsidR="00905520" w:rsidRPr="00855915">
          <w:rPr>
            <w:rStyle w:val="Hipercze"/>
            <w:b/>
            <w:bCs/>
          </w:rPr>
          <w:t>www</w:t>
        </w:r>
        <w:r w:rsidR="00905520" w:rsidRPr="00855DE6">
          <w:rPr>
            <w:rStyle w:val="Hipercze"/>
            <w:b/>
            <w:bCs/>
          </w:rPr>
          <w:t>.islaverde.eu</w:t>
        </w:r>
      </w:hyperlink>
    </w:p>
    <w:p w14:paraId="5B7A5638" w14:textId="1939834E" w:rsidR="00905520" w:rsidRPr="00855915" w:rsidRDefault="00905520" w:rsidP="00905520">
      <w:pPr>
        <w:jc w:val="center"/>
      </w:pPr>
      <w:r>
        <w:t>wersja obowiązująca od 1 stycznia 2023</w:t>
      </w:r>
      <w:r w:rsidR="006F2F6A">
        <w:t xml:space="preserve"> r.</w:t>
      </w:r>
    </w:p>
    <w:p w14:paraId="4FAFA3F7" w14:textId="5CB06E04" w:rsidR="00855915" w:rsidRPr="00855915" w:rsidRDefault="006F2F6A" w:rsidP="00905520">
      <w:pPr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1</w:t>
      </w:r>
    </w:p>
    <w:p w14:paraId="203214F2" w14:textId="77777777" w:rsidR="00855915" w:rsidRPr="00855915" w:rsidRDefault="00855915" w:rsidP="00905520">
      <w:pPr>
        <w:jc w:val="center"/>
      </w:pPr>
      <w:r w:rsidRPr="00855915">
        <w:rPr>
          <w:b/>
          <w:bCs/>
        </w:rPr>
        <w:t>POSTANOWIENIA OGÓLNE</w:t>
      </w:r>
    </w:p>
    <w:p w14:paraId="3C5A5611" w14:textId="3373F8C4" w:rsidR="00855915" w:rsidRPr="00855915" w:rsidRDefault="00855915" w:rsidP="00855915">
      <w:pPr>
        <w:numPr>
          <w:ilvl w:val="0"/>
          <w:numId w:val="1"/>
        </w:numPr>
      </w:pPr>
      <w:r w:rsidRPr="00855915">
        <w:t xml:space="preserve">Sklep </w:t>
      </w:r>
      <w:hyperlink r:id="rId7" w:history="1">
        <w:r w:rsidRPr="00855DE6">
          <w:rPr>
            <w:rStyle w:val="Hipercze"/>
          </w:rPr>
          <w:t>https://www.islaverde.eu/</w:t>
        </w:r>
      </w:hyperlink>
      <w:r>
        <w:t xml:space="preserve"> </w:t>
      </w:r>
      <w:r w:rsidRPr="00855915">
        <w:t>działa na zasadach określonych w niniejszym Regulaminie.</w:t>
      </w:r>
    </w:p>
    <w:p w14:paraId="70A48EF5" w14:textId="52B4DC70" w:rsidR="00855915" w:rsidRDefault="0092554C" w:rsidP="00855915">
      <w:pPr>
        <w:numPr>
          <w:ilvl w:val="0"/>
          <w:numId w:val="1"/>
        </w:numPr>
      </w:pPr>
      <w:r w:rsidRPr="0092554C">
        <w:t xml:space="preserve">Niniejszy Regulamin określa zasady i warunki sprzedaży towarów wyłącznie w </w:t>
      </w:r>
      <w:r w:rsidR="00905520">
        <w:t>s</w:t>
      </w:r>
      <w:r w:rsidRPr="0092554C">
        <w:t xml:space="preserve">klepie prowadzonym w sieci </w:t>
      </w:r>
      <w:r w:rsidR="006B4545" w:rsidRPr="006B4545">
        <w:t>Internet</w:t>
      </w:r>
      <w:r w:rsidRPr="0092554C">
        <w:t xml:space="preserve"> pod adresem </w:t>
      </w:r>
      <w:hyperlink r:id="rId8" w:history="1">
        <w:r w:rsidRPr="00855DE6">
          <w:rPr>
            <w:rStyle w:val="Hipercze"/>
          </w:rPr>
          <w:t>https://www.islaverde.eu/</w:t>
        </w:r>
      </w:hyperlink>
      <w:r>
        <w:t xml:space="preserve"> </w:t>
      </w:r>
      <w:r w:rsidRPr="0092554C">
        <w:t xml:space="preserve">Sprzedający może prowadzić sprzedaż towarów w inny sposób, także poprzez inne sklepy lub internetowe platformy sprzedażowe. Niniejszy Regulamin nie ma zastosowania do sprzedaży </w:t>
      </w:r>
      <w:r w:rsidR="00621ADD">
        <w:t xml:space="preserve">Produktów </w:t>
      </w:r>
      <w:r w:rsidRPr="0092554C">
        <w:t xml:space="preserve">przez </w:t>
      </w:r>
      <w:r w:rsidRPr="006B4545">
        <w:t>Sprzed</w:t>
      </w:r>
      <w:r w:rsidR="006B4545">
        <w:t>awcę</w:t>
      </w:r>
      <w:r w:rsidRPr="0092554C">
        <w:t xml:space="preserve"> poza </w:t>
      </w:r>
      <w:r w:rsidR="00621ADD">
        <w:t>S</w:t>
      </w:r>
      <w:r w:rsidRPr="00621ADD">
        <w:t>klepem</w:t>
      </w:r>
      <w:r w:rsidRPr="0092554C">
        <w:t xml:space="preserve"> prowadzonym</w:t>
      </w:r>
      <w:r w:rsidR="006B4545">
        <w:t xml:space="preserve"> pod </w:t>
      </w:r>
      <w:r w:rsidRPr="0092554C">
        <w:t>adresem </w:t>
      </w:r>
      <w:hyperlink r:id="rId9" w:history="1">
        <w:r w:rsidRPr="00855DE6">
          <w:rPr>
            <w:rStyle w:val="Hipercze"/>
          </w:rPr>
          <w:t>https://www.islaverde.eu/</w:t>
        </w:r>
      </w:hyperlink>
      <w:r>
        <w:t xml:space="preserve"> </w:t>
      </w:r>
    </w:p>
    <w:p w14:paraId="740D4376" w14:textId="51914033" w:rsidR="00855915" w:rsidRDefault="00855915" w:rsidP="00855915">
      <w:pPr>
        <w:numPr>
          <w:ilvl w:val="0"/>
          <w:numId w:val="1"/>
        </w:numPr>
      </w:pPr>
      <w:r w:rsidRPr="00855915">
        <w:t xml:space="preserve">Każdy </w:t>
      </w:r>
      <w:r w:rsidR="006B4545" w:rsidRPr="006B4545">
        <w:t>K</w:t>
      </w:r>
      <w:r w:rsidR="0092554C" w:rsidRPr="006B4545">
        <w:t>upujący</w:t>
      </w:r>
      <w:r w:rsidRPr="00855915">
        <w:t xml:space="preserve"> z chwilą podjęcia czynności zmierzających do korzystania z Usług Elektronicznych Sklepu </w:t>
      </w:r>
      <w:hyperlink r:id="rId10" w:history="1">
        <w:r w:rsidRPr="00855DE6">
          <w:rPr>
            <w:rStyle w:val="Hipercze"/>
          </w:rPr>
          <w:t>https://www.islaverde.eu/</w:t>
        </w:r>
      </w:hyperlink>
      <w:r>
        <w:t xml:space="preserve"> </w:t>
      </w:r>
      <w:r w:rsidRPr="00855915">
        <w:t>zobowiązany jest do przestrzegania postanowień niniejszego Regulaminu.</w:t>
      </w:r>
    </w:p>
    <w:p w14:paraId="70BC234B" w14:textId="59CA2DED" w:rsidR="00233809" w:rsidRPr="00855915" w:rsidRDefault="00233809" w:rsidP="00233809">
      <w:pPr>
        <w:numPr>
          <w:ilvl w:val="0"/>
          <w:numId w:val="1"/>
        </w:numPr>
      </w:pPr>
      <w:r>
        <w:t>Sposób i warunki przetwarzania danych osobowych określa oświadczenie Użytkownika oraz stosowana polityka prywatności.</w:t>
      </w:r>
    </w:p>
    <w:p w14:paraId="3BE20CD0" w14:textId="77777777" w:rsidR="00855915" w:rsidRPr="00855915" w:rsidRDefault="00855915" w:rsidP="00855915">
      <w:pPr>
        <w:numPr>
          <w:ilvl w:val="0"/>
          <w:numId w:val="1"/>
        </w:numPr>
      </w:pPr>
      <w:r w:rsidRPr="00855915">
        <w:t>W sprawach nieuregulowanych w niniejszym Regulaminie mają zastosowanie przepisy:</w:t>
      </w:r>
    </w:p>
    <w:p w14:paraId="6A1266A5" w14:textId="77777777" w:rsidR="00855915" w:rsidRPr="00855915" w:rsidRDefault="00855915" w:rsidP="00855915">
      <w:pPr>
        <w:numPr>
          <w:ilvl w:val="1"/>
          <w:numId w:val="1"/>
        </w:numPr>
      </w:pPr>
      <w:r w:rsidRPr="00855915">
        <w:t>ustawy o świadczeniu usług drogą elektroniczną z dnia 18 lipca 2002 r.,</w:t>
      </w:r>
    </w:p>
    <w:p w14:paraId="5EF8B509" w14:textId="77777777" w:rsidR="00855915" w:rsidRPr="00855915" w:rsidRDefault="00855915" w:rsidP="00855915">
      <w:pPr>
        <w:numPr>
          <w:ilvl w:val="1"/>
          <w:numId w:val="1"/>
        </w:numPr>
      </w:pPr>
      <w:r w:rsidRPr="00855915">
        <w:t>ustawy o prawach konsumenta z dnia 30 maja 2014 r.,</w:t>
      </w:r>
    </w:p>
    <w:p w14:paraId="06460618" w14:textId="77777777" w:rsidR="00855915" w:rsidRPr="00855915" w:rsidRDefault="00855915" w:rsidP="00855915">
      <w:pPr>
        <w:numPr>
          <w:ilvl w:val="1"/>
          <w:numId w:val="1"/>
        </w:numPr>
      </w:pPr>
      <w:r w:rsidRPr="00855915">
        <w:t>ustawy o pozasądowym rozwiązywaniu sporów konsumenckich z dnia 23 września 2016 r.,</w:t>
      </w:r>
    </w:p>
    <w:p w14:paraId="476488CE" w14:textId="01F54D16" w:rsidR="00855915" w:rsidRPr="00855915" w:rsidRDefault="00855915" w:rsidP="00855915">
      <w:pPr>
        <w:numPr>
          <w:ilvl w:val="1"/>
          <w:numId w:val="1"/>
        </w:numPr>
      </w:pPr>
      <w:r w:rsidRPr="00855915">
        <w:t>ustawy Kodeks</w:t>
      </w:r>
      <w:r w:rsidR="001435D9">
        <w:t>u</w:t>
      </w:r>
      <w:r w:rsidRPr="00855915">
        <w:t xml:space="preserve"> cywiln</w:t>
      </w:r>
      <w:r w:rsidR="001435D9">
        <w:t>ego</w:t>
      </w:r>
      <w:r w:rsidRPr="00855915">
        <w:t xml:space="preserve"> z dnia 23 kwietnia 1964 r. oraz inne właściwe przepisy prawa polskiego.</w:t>
      </w:r>
    </w:p>
    <w:p w14:paraId="76E1289D" w14:textId="77777777" w:rsidR="00855915" w:rsidRPr="00855915" w:rsidRDefault="00855915" w:rsidP="00855915">
      <w:r w:rsidRPr="00855915">
        <w:br/>
      </w:r>
    </w:p>
    <w:p w14:paraId="36E010D0" w14:textId="346F9FF0" w:rsidR="00855915" w:rsidRPr="00855915" w:rsidRDefault="006F2F6A" w:rsidP="005F439A">
      <w:pPr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2</w:t>
      </w:r>
    </w:p>
    <w:p w14:paraId="4CF1C61E" w14:textId="77777777" w:rsidR="00855915" w:rsidRPr="00855915" w:rsidRDefault="00855915" w:rsidP="005F439A">
      <w:pPr>
        <w:jc w:val="center"/>
      </w:pPr>
      <w:r w:rsidRPr="00855915">
        <w:rPr>
          <w:b/>
          <w:bCs/>
        </w:rPr>
        <w:t>DEFINICJE ZAWARTE W REGULAMINIE</w:t>
      </w:r>
    </w:p>
    <w:p w14:paraId="724A3C78" w14:textId="452BADFC" w:rsidR="00855915" w:rsidRPr="00855915" w:rsidRDefault="00855915" w:rsidP="00855915">
      <w:pPr>
        <w:numPr>
          <w:ilvl w:val="0"/>
          <w:numId w:val="2"/>
        </w:numPr>
      </w:pPr>
      <w:r w:rsidRPr="00855915">
        <w:rPr>
          <w:b/>
          <w:bCs/>
        </w:rPr>
        <w:t>FORMULARZ ZAMÓWIENIA</w:t>
      </w:r>
      <w:r w:rsidRPr="00855915">
        <w:t xml:space="preserve"> – formularz dostępny na stronie internetowej </w:t>
      </w:r>
      <w:hyperlink r:id="rId11" w:history="1">
        <w:r w:rsidR="00AD47E4" w:rsidRPr="00855DE6">
          <w:rPr>
            <w:rStyle w:val="Hipercze"/>
          </w:rPr>
          <w:t>https://www.islaverde.eu/</w:t>
        </w:r>
      </w:hyperlink>
      <w:r w:rsidR="00AD47E4">
        <w:t xml:space="preserve"> </w:t>
      </w:r>
      <w:r w:rsidRPr="00855915">
        <w:t>umożliwiający złożenie Zamówienia.</w:t>
      </w:r>
    </w:p>
    <w:p w14:paraId="606E2635" w14:textId="64F05423" w:rsidR="00282BD9" w:rsidRPr="00282BD9" w:rsidRDefault="00282BD9" w:rsidP="00855915">
      <w:pPr>
        <w:numPr>
          <w:ilvl w:val="0"/>
          <w:numId w:val="2"/>
        </w:numPr>
      </w:pPr>
      <w:r>
        <w:rPr>
          <w:b/>
          <w:bCs/>
        </w:rPr>
        <w:lastRenderedPageBreak/>
        <w:t xml:space="preserve">KUPUJĄCY </w:t>
      </w:r>
      <w:r w:rsidRPr="00282BD9">
        <w:rPr>
          <w:b/>
          <w:bCs/>
        </w:rPr>
        <w:t xml:space="preserve"> </w:t>
      </w:r>
      <w:r w:rsidR="001435D9">
        <w:rPr>
          <w:b/>
          <w:bCs/>
        </w:rPr>
        <w:t xml:space="preserve">- </w:t>
      </w:r>
      <w:r w:rsidRPr="00282BD9">
        <w:t>w rozumieniu niniejszego Regulaminu może być zarówno konsument w rozumieniu art. 22(1) kodeksu cywilnego, jak i osoba fizyczna lub prawna nie będąca konsumentem.</w:t>
      </w:r>
    </w:p>
    <w:p w14:paraId="21C14257" w14:textId="00AB95CA" w:rsidR="00855915" w:rsidRPr="00855915" w:rsidRDefault="00855915" w:rsidP="00855915">
      <w:pPr>
        <w:numPr>
          <w:ilvl w:val="0"/>
          <w:numId w:val="2"/>
        </w:numPr>
      </w:pPr>
      <w:r w:rsidRPr="00855915">
        <w:rPr>
          <w:b/>
          <w:bCs/>
        </w:rPr>
        <w:t>PRODUKT</w:t>
      </w:r>
      <w:r w:rsidRPr="00855915">
        <w:t xml:space="preserve"> – dostępna w Sklepie rzecz ruchoma będąca przedmiotem Umowy Sprzedaży między </w:t>
      </w:r>
      <w:r w:rsidR="006B4545">
        <w:t>Kupującym</w:t>
      </w:r>
      <w:r w:rsidRPr="00855915">
        <w:t xml:space="preserve"> a Sprzedawcą.</w:t>
      </w:r>
    </w:p>
    <w:p w14:paraId="0E1AC013" w14:textId="77777777" w:rsidR="00855915" w:rsidRPr="00855915" w:rsidRDefault="00855915" w:rsidP="00855915">
      <w:pPr>
        <w:numPr>
          <w:ilvl w:val="0"/>
          <w:numId w:val="2"/>
        </w:numPr>
      </w:pPr>
      <w:r w:rsidRPr="00855915">
        <w:rPr>
          <w:b/>
          <w:bCs/>
        </w:rPr>
        <w:t>REGULAMIN</w:t>
      </w:r>
      <w:r w:rsidRPr="00855915">
        <w:t> - niniejszy regulamin Sklepu.</w:t>
      </w:r>
    </w:p>
    <w:p w14:paraId="334762C8" w14:textId="421C3FAE" w:rsidR="00855915" w:rsidRPr="00855915" w:rsidRDefault="00855915" w:rsidP="00855915">
      <w:pPr>
        <w:numPr>
          <w:ilvl w:val="0"/>
          <w:numId w:val="2"/>
        </w:numPr>
      </w:pPr>
      <w:r w:rsidRPr="00855915">
        <w:rPr>
          <w:b/>
          <w:bCs/>
        </w:rPr>
        <w:t>SKLEP</w:t>
      </w:r>
      <w:r w:rsidRPr="00855915">
        <w:t xml:space="preserve"> - </w:t>
      </w:r>
      <w:r w:rsidR="001435D9">
        <w:t>s</w:t>
      </w:r>
      <w:r w:rsidRPr="00855915">
        <w:t xml:space="preserve">klep internetowy </w:t>
      </w:r>
      <w:r w:rsidR="0004551A">
        <w:t>Sprzedawcy</w:t>
      </w:r>
      <w:r w:rsidRPr="00855915">
        <w:t xml:space="preserve"> działający pod adresem </w:t>
      </w:r>
      <w:r w:rsidR="00AD47E4" w:rsidRPr="00AD47E4">
        <w:t>https://www.islaverde.eu/</w:t>
      </w:r>
    </w:p>
    <w:p w14:paraId="54A5703E" w14:textId="1E453978" w:rsidR="00855915" w:rsidRPr="00855915" w:rsidRDefault="00855915" w:rsidP="005F439A">
      <w:pPr>
        <w:numPr>
          <w:ilvl w:val="0"/>
          <w:numId w:val="2"/>
        </w:numPr>
      </w:pPr>
      <w:r w:rsidRPr="00855915">
        <w:rPr>
          <w:b/>
          <w:bCs/>
        </w:rPr>
        <w:t>SPRZEDAWCA</w:t>
      </w:r>
      <w:r w:rsidR="00AD47E4">
        <w:t xml:space="preserve"> - </w:t>
      </w:r>
      <w:r w:rsidR="00AD47E4" w:rsidRPr="00AD47E4">
        <w:t>Segura spółka z ograniczoną odpowiedzialnością, adres: ul.</w:t>
      </w:r>
      <w:r w:rsidR="005F439A">
        <w:t xml:space="preserve">        </w:t>
      </w:r>
      <w:r w:rsidR="00AD47E4" w:rsidRPr="00AD47E4">
        <w:t>Alberta Einsteina 11, 01-480 Warszawa, wpisana do rejestru przedsiębiorców Krajowego Rejestru Sądowego, prowadzonego przez Sąd Rejonowy dla m.st. Warszawy w Warszawie, XIII Wydział Gospodarczy KRS pod numerem KRS 0000201332</w:t>
      </w:r>
      <w:r w:rsidR="006B4545">
        <w:t xml:space="preserve">, </w:t>
      </w:r>
      <w:r w:rsidR="00621ADD" w:rsidRPr="00621ADD">
        <w:t>numer</w:t>
      </w:r>
      <w:r w:rsidR="000C7C0B">
        <w:t xml:space="preserve"> </w:t>
      </w:r>
      <w:r w:rsidR="00AD47E4" w:rsidRPr="00AD47E4">
        <w:t>NIP: 5270204672, nr REGON: 00132314200000.</w:t>
      </w:r>
    </w:p>
    <w:p w14:paraId="69CFCF57" w14:textId="4F95A09C" w:rsidR="00855915" w:rsidRPr="00855915" w:rsidRDefault="00855915" w:rsidP="00855915">
      <w:pPr>
        <w:numPr>
          <w:ilvl w:val="0"/>
          <w:numId w:val="2"/>
        </w:numPr>
      </w:pPr>
      <w:r w:rsidRPr="00855915">
        <w:rPr>
          <w:b/>
          <w:bCs/>
        </w:rPr>
        <w:t>UMOWA SPRZEDAŻY</w:t>
      </w:r>
      <w:r w:rsidRPr="00855915">
        <w:t xml:space="preserve"> – Umowa Sprzedaży Produktu zawarta między </w:t>
      </w:r>
      <w:r w:rsidR="006B4545">
        <w:t>Kupującym</w:t>
      </w:r>
      <w:r w:rsidRPr="00855915">
        <w:t>, a Sprzedawcą za pośrednictwem Sklepu.</w:t>
      </w:r>
    </w:p>
    <w:p w14:paraId="64522E1F" w14:textId="0D23690A" w:rsidR="00855915" w:rsidRPr="00855915" w:rsidRDefault="00855915" w:rsidP="00855915">
      <w:pPr>
        <w:numPr>
          <w:ilvl w:val="0"/>
          <w:numId w:val="2"/>
        </w:numPr>
      </w:pPr>
      <w:r w:rsidRPr="00855915">
        <w:rPr>
          <w:b/>
          <w:bCs/>
        </w:rPr>
        <w:t>ZAMÓWIENIE</w:t>
      </w:r>
      <w:r w:rsidRPr="00855915">
        <w:t> - oświadczenie woli K</w:t>
      </w:r>
      <w:r w:rsidR="00233809">
        <w:t>upującego</w:t>
      </w:r>
      <w:r w:rsidRPr="00855915">
        <w:t xml:space="preserve"> stanowiące ofertę zawarcia Umowy Sprzedaży Produktu ze Sprzedawcą.</w:t>
      </w:r>
    </w:p>
    <w:p w14:paraId="29A6749A" w14:textId="662BF5A4" w:rsidR="007D7948" w:rsidRDefault="00855915" w:rsidP="00855915">
      <w:pPr>
        <w:numPr>
          <w:ilvl w:val="0"/>
          <w:numId w:val="2"/>
        </w:numPr>
      </w:pPr>
      <w:r w:rsidRPr="00855915">
        <w:rPr>
          <w:b/>
          <w:bCs/>
        </w:rPr>
        <w:t>CENA </w:t>
      </w:r>
      <w:r w:rsidRPr="00855915">
        <w:t xml:space="preserve">– wartość wyrażona w jednostkach pieniężnych, którą </w:t>
      </w:r>
      <w:r w:rsidR="006B4545">
        <w:t>Kupujący</w:t>
      </w:r>
      <w:r w:rsidRPr="00855915">
        <w:t xml:space="preserve"> jest obowiązany zapłacić Sprzedawcy za Produkt.</w:t>
      </w:r>
    </w:p>
    <w:p w14:paraId="757068F5" w14:textId="56CA6853" w:rsidR="007D7948" w:rsidRDefault="007D7948" w:rsidP="00855915">
      <w:pPr>
        <w:numPr>
          <w:ilvl w:val="0"/>
          <w:numId w:val="2"/>
        </w:numPr>
      </w:pPr>
      <w:r w:rsidRPr="007D7948">
        <w:rPr>
          <w:b/>
          <w:bCs/>
          <w:caps/>
        </w:rPr>
        <w:t>Formularz Rejestracyjny</w:t>
      </w:r>
      <w:r w:rsidRPr="007D7948">
        <w:t>– formularz elektroniczny będący elementem Strony Sprzedawcy, za pomocą którego K</w:t>
      </w:r>
      <w:r>
        <w:t xml:space="preserve">upujący </w:t>
      </w:r>
      <w:r w:rsidRPr="007D7948">
        <w:t>może dokonać Rejestracji Konta</w:t>
      </w:r>
      <w:r w:rsidR="00123327">
        <w:t>.</w:t>
      </w:r>
    </w:p>
    <w:p w14:paraId="6D94C907" w14:textId="42695C18" w:rsidR="007D7948" w:rsidRPr="007D7948" w:rsidRDefault="007D7948" w:rsidP="007D7948">
      <w:pPr>
        <w:pStyle w:val="Akapitzlist"/>
        <w:numPr>
          <w:ilvl w:val="0"/>
          <w:numId w:val="2"/>
        </w:numPr>
      </w:pPr>
      <w:r w:rsidRPr="007D7948">
        <w:rPr>
          <w:b/>
          <w:bCs/>
          <w:caps/>
        </w:rPr>
        <w:t xml:space="preserve"> Konto</w:t>
      </w:r>
      <w:r>
        <w:rPr>
          <w:b/>
          <w:bCs/>
          <w:caps/>
        </w:rPr>
        <w:t xml:space="preserve"> </w:t>
      </w:r>
      <w:r w:rsidRPr="007D7948">
        <w:rPr>
          <w:b/>
          <w:bCs/>
          <w:caps/>
        </w:rPr>
        <w:t xml:space="preserve">– </w:t>
      </w:r>
      <w:r w:rsidRPr="007D7948">
        <w:t>podstrona Strony Sprzedawcy pod nazwą „Moje Konto”, w ramach której K</w:t>
      </w:r>
      <w:r>
        <w:t>upujący</w:t>
      </w:r>
      <w:r w:rsidRPr="007D7948">
        <w:t xml:space="preserve"> ma możliwość między innymi zarządzać danymi osobowymi, kontrolować złożone Zamówienia, </w:t>
      </w:r>
      <w:r w:rsidR="00123327">
        <w:t>zmienić</w:t>
      </w:r>
      <w:r w:rsidRPr="007D7948">
        <w:t xml:space="preserve"> Hasł</w:t>
      </w:r>
      <w:r w:rsidR="00123327">
        <w:t>o</w:t>
      </w:r>
      <w:r w:rsidRPr="007D7948">
        <w:t>, przeglądać historię Zamówień. Dostęp do Konta Klienta chroniony jest Hasłem i Loginem</w:t>
      </w:r>
      <w:r w:rsidR="00123327">
        <w:t>.</w:t>
      </w:r>
    </w:p>
    <w:p w14:paraId="1F3D40C6" w14:textId="5EFED018" w:rsidR="007D7948" w:rsidRPr="007D7948" w:rsidRDefault="007D7948" w:rsidP="007D7948">
      <w:pPr>
        <w:pStyle w:val="Akapitzlist"/>
        <w:numPr>
          <w:ilvl w:val="0"/>
          <w:numId w:val="2"/>
        </w:numPr>
      </w:pPr>
      <w:r w:rsidRPr="007D7948">
        <w:rPr>
          <w:b/>
          <w:bCs/>
          <w:caps/>
        </w:rPr>
        <w:t>Hasło</w:t>
      </w:r>
      <w:r w:rsidRPr="007D7948">
        <w:t>– ciąg znaków konieczny do autoryzacji w trakcie uzyskiwania dostępu do Konta, określany przez K</w:t>
      </w:r>
      <w:r>
        <w:t>upującego</w:t>
      </w:r>
      <w:r w:rsidRPr="007D7948">
        <w:t xml:space="preserve"> podczas Rejestracji. </w:t>
      </w:r>
    </w:p>
    <w:p w14:paraId="3FC03C38" w14:textId="70821E94" w:rsidR="00855915" w:rsidRPr="00855915" w:rsidRDefault="007D7948" w:rsidP="00855915">
      <w:pPr>
        <w:numPr>
          <w:ilvl w:val="0"/>
          <w:numId w:val="2"/>
        </w:numPr>
      </w:pPr>
      <w:r w:rsidRPr="007D7948">
        <w:rPr>
          <w:b/>
          <w:bCs/>
          <w:caps/>
        </w:rPr>
        <w:t>Login</w:t>
      </w:r>
      <w:r w:rsidR="001435D9">
        <w:rPr>
          <w:b/>
          <w:bCs/>
          <w:caps/>
        </w:rPr>
        <w:t xml:space="preserve"> </w:t>
      </w:r>
      <w:r w:rsidRPr="007D7948">
        <w:t>– to ciąg znaków (e-mail K</w:t>
      </w:r>
      <w:r w:rsidR="001435D9">
        <w:t>upującego</w:t>
      </w:r>
      <w:r w:rsidRPr="007D7948">
        <w:t>), konieczny do uzyskania dostępu do Konta, ustalany samodzielnie przez K</w:t>
      </w:r>
      <w:r w:rsidR="001435D9">
        <w:t>upującego</w:t>
      </w:r>
      <w:r w:rsidRPr="007D7948">
        <w:t xml:space="preserve"> Rejestracji</w:t>
      </w:r>
      <w:r w:rsidR="00855915" w:rsidRPr="00855915">
        <w:br/>
      </w:r>
    </w:p>
    <w:p w14:paraId="5779BBE6" w14:textId="148EB4AD" w:rsidR="00855915" w:rsidRPr="00855915" w:rsidRDefault="006F2F6A" w:rsidP="004413EF">
      <w:pPr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3</w:t>
      </w:r>
      <w:r w:rsidR="004413EF">
        <w:rPr>
          <w:b/>
          <w:bCs/>
        </w:rPr>
        <w:br/>
      </w:r>
      <w:r w:rsidR="00855915" w:rsidRPr="00855915">
        <w:rPr>
          <w:b/>
          <w:bCs/>
        </w:rPr>
        <w:t>INFORMACJE DOTYCZĄCE PRODUKTÓW ORAZ ICH ZAMAWIANIA</w:t>
      </w:r>
    </w:p>
    <w:p w14:paraId="742A585E" w14:textId="2F20FECB" w:rsidR="00855915" w:rsidRPr="00855915" w:rsidRDefault="00855915" w:rsidP="00855915">
      <w:pPr>
        <w:numPr>
          <w:ilvl w:val="0"/>
          <w:numId w:val="3"/>
        </w:numPr>
      </w:pPr>
      <w:r w:rsidRPr="00855915">
        <w:t xml:space="preserve">Sklep </w:t>
      </w:r>
      <w:hyperlink r:id="rId12" w:history="1">
        <w:r w:rsidR="00AD47E4" w:rsidRPr="00855DE6">
          <w:rPr>
            <w:rStyle w:val="Hipercze"/>
          </w:rPr>
          <w:t>https://www.islaverde.eu/</w:t>
        </w:r>
      </w:hyperlink>
      <w:r w:rsidR="00AD47E4">
        <w:t xml:space="preserve"> </w:t>
      </w:r>
      <w:r w:rsidRPr="00855915">
        <w:t>prowadzi sprzedaż Produktów za pośrednictwem sieci Internet.</w:t>
      </w:r>
    </w:p>
    <w:p w14:paraId="178D0AFB" w14:textId="58E688CE" w:rsidR="00855915" w:rsidRPr="00855915" w:rsidRDefault="00855915" w:rsidP="00855915">
      <w:pPr>
        <w:numPr>
          <w:ilvl w:val="0"/>
          <w:numId w:val="3"/>
        </w:numPr>
      </w:pPr>
      <w:r w:rsidRPr="00855915">
        <w:t>Produkty oferowane w Sklepie są nowe, zgodne z </w:t>
      </w:r>
      <w:r w:rsidR="000A7073">
        <w:t>opisem</w:t>
      </w:r>
      <w:r w:rsidRPr="00855915">
        <w:t xml:space="preserve"> i zostały legalnie wprowadzone na rynek polski.</w:t>
      </w:r>
    </w:p>
    <w:p w14:paraId="18EB0A57" w14:textId="176A9237" w:rsidR="00855915" w:rsidRPr="00855915" w:rsidRDefault="00855915" w:rsidP="00855915">
      <w:pPr>
        <w:numPr>
          <w:ilvl w:val="0"/>
          <w:numId w:val="3"/>
        </w:numPr>
      </w:pPr>
      <w:r w:rsidRPr="00855915">
        <w:lastRenderedPageBreak/>
        <w:t>Informacje znajdujące się na stronach internetowych Sklepu nie stanowią oferty w rozumieniu przepisów prawa. K</w:t>
      </w:r>
      <w:r w:rsidR="00F17BDC">
        <w:t>upujący</w:t>
      </w:r>
      <w:r w:rsidRPr="00855915">
        <w:t>, składając Zamówienie, składa ofertę kupna określonego Produktu na warunkach podanych w jego opisie.</w:t>
      </w:r>
    </w:p>
    <w:p w14:paraId="0BF86634" w14:textId="57FBD253" w:rsidR="00855915" w:rsidRPr="00855915" w:rsidRDefault="00855915" w:rsidP="00855915">
      <w:pPr>
        <w:numPr>
          <w:ilvl w:val="0"/>
          <w:numId w:val="3"/>
        </w:numPr>
      </w:pPr>
      <w:r w:rsidRPr="00855915">
        <w:t>Cena Produktu uwidoczniona na stronie internetowej Sklepu zawiera wszystkie składniki. Cena nie zawiera kosztów dostawy.</w:t>
      </w:r>
    </w:p>
    <w:p w14:paraId="53758E04" w14:textId="5FD9214D" w:rsidR="00855915" w:rsidRPr="00855915" w:rsidRDefault="00855915" w:rsidP="00855915">
      <w:pPr>
        <w:numPr>
          <w:ilvl w:val="0"/>
          <w:numId w:val="3"/>
        </w:numPr>
      </w:pPr>
      <w:r w:rsidRPr="00855915">
        <w:t xml:space="preserve">Zamówienia można składać poprzez witrynę internetową za pomocą Formularza Zamówień </w:t>
      </w:r>
      <w:hyperlink r:id="rId13" w:history="1">
        <w:r w:rsidR="00AD47E4" w:rsidRPr="00855DE6">
          <w:rPr>
            <w:rStyle w:val="Hipercze"/>
          </w:rPr>
          <w:t>https://www.islaverde.eu/</w:t>
        </w:r>
      </w:hyperlink>
      <w:r w:rsidR="00AD47E4">
        <w:t xml:space="preserve"> </w:t>
      </w:r>
      <w:r w:rsidRPr="00855915">
        <w:t xml:space="preserve"> 24 godziny na dobę przez cały rok.</w:t>
      </w:r>
    </w:p>
    <w:p w14:paraId="5FD600F9" w14:textId="56620A8B" w:rsidR="00855915" w:rsidRDefault="00855915" w:rsidP="00855915">
      <w:pPr>
        <w:numPr>
          <w:ilvl w:val="0"/>
          <w:numId w:val="3"/>
        </w:numPr>
      </w:pPr>
      <w:r w:rsidRPr="00855915">
        <w:t>Warunkiem złożenia Zamówienia w Sklepie przez K</w:t>
      </w:r>
      <w:r w:rsidR="00DE7C10">
        <w:t>upującego</w:t>
      </w:r>
      <w:r w:rsidRPr="00855915">
        <w:t xml:space="preserve"> jest zapoznanie się z Regulaminem i akceptacja jego postanowień w czasie składania Zamówienia.</w:t>
      </w:r>
    </w:p>
    <w:p w14:paraId="723F564C" w14:textId="35512670" w:rsidR="000A7073" w:rsidRPr="00855915" w:rsidRDefault="000A7073" w:rsidP="000A7073">
      <w:pPr>
        <w:numPr>
          <w:ilvl w:val="0"/>
          <w:numId w:val="3"/>
        </w:numPr>
        <w:jc w:val="both"/>
      </w:pPr>
      <w:r>
        <w:t xml:space="preserve">Złożenie zamówienia w Sklepie jest możliwe </w:t>
      </w:r>
      <w:r w:rsidR="00621ADD">
        <w:t>za</w:t>
      </w:r>
      <w:r w:rsidRPr="00621ADD">
        <w:t>równo</w:t>
      </w:r>
      <w:r>
        <w:t xml:space="preserve"> dla posiadaczy Konta utworzonego po wypełnieniu Formularza Rejestracyjnego, jak i dla osób nie</w:t>
      </w:r>
      <w:r w:rsidR="0004551A">
        <w:t> </w:t>
      </w:r>
      <w:r>
        <w:t>posiadających Konta. Nieposiadanie Konta oznacza brak przypisanych do niego funkcjonalności.</w:t>
      </w:r>
    </w:p>
    <w:p w14:paraId="2FF04246" w14:textId="77777777" w:rsidR="00855915" w:rsidRPr="00855915" w:rsidRDefault="00855915" w:rsidP="00855915">
      <w:r w:rsidRPr="00855915">
        <w:br/>
      </w:r>
    </w:p>
    <w:p w14:paraId="2B583B8F" w14:textId="0DBE84FE" w:rsidR="00855915" w:rsidRPr="00855915" w:rsidRDefault="006F2F6A" w:rsidP="004413EF">
      <w:pPr>
        <w:ind w:firstLine="360"/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4</w:t>
      </w:r>
      <w:r w:rsidR="004413EF">
        <w:br/>
      </w:r>
      <w:r w:rsidR="00855915" w:rsidRPr="00855915">
        <w:rPr>
          <w:b/>
          <w:bCs/>
        </w:rPr>
        <w:t>ZAWARCIE UMOWY SPRZEDAŻY</w:t>
      </w:r>
    </w:p>
    <w:p w14:paraId="72F1AFF8" w14:textId="32E4F982" w:rsidR="00855915" w:rsidRPr="00855915" w:rsidRDefault="00855915" w:rsidP="00855915">
      <w:pPr>
        <w:numPr>
          <w:ilvl w:val="0"/>
          <w:numId w:val="4"/>
        </w:numPr>
      </w:pPr>
      <w:r w:rsidRPr="00855915">
        <w:t xml:space="preserve">Do zawarcia Umowy Sprzedaży, niezbędne jest wcześniejsze złożenie przez </w:t>
      </w:r>
      <w:r w:rsidR="000E6BB0">
        <w:t>Kupującego</w:t>
      </w:r>
      <w:r w:rsidRPr="00855915">
        <w:t xml:space="preserve"> Zamówienia udostępnionym przez Sprzedawcę sposobem, zgodnie z</w:t>
      </w:r>
      <w:r w:rsidR="000A7073" w:rsidRPr="000A7073">
        <w:t>&amp;#167</w:t>
      </w:r>
      <w:r w:rsidR="000A7073">
        <w:t xml:space="preserve">; </w:t>
      </w:r>
      <w:r w:rsidRPr="00855915">
        <w:t>3 pkt 5 oraz 6 Regulaminu.</w:t>
      </w:r>
    </w:p>
    <w:p w14:paraId="3CF8A0D3" w14:textId="77777777" w:rsidR="00855915" w:rsidRPr="00855915" w:rsidRDefault="00855915" w:rsidP="00855915">
      <w:pPr>
        <w:numPr>
          <w:ilvl w:val="0"/>
          <w:numId w:val="4"/>
        </w:numPr>
      </w:pPr>
      <w:r w:rsidRPr="00855915">
        <w:t>Po złożeniu Zamówienia Sprzedawca niezwłocznie potwierdza jego otrzymanie.</w:t>
      </w:r>
    </w:p>
    <w:p w14:paraId="293E8F80" w14:textId="1CAAEE08" w:rsidR="00855915" w:rsidRPr="00855915" w:rsidRDefault="00855915" w:rsidP="00855915">
      <w:pPr>
        <w:numPr>
          <w:ilvl w:val="0"/>
          <w:numId w:val="4"/>
        </w:numPr>
      </w:pPr>
      <w:r w:rsidRPr="00855915">
        <w:t>Potwierdzenie przyjęcia Zamówienia, o którym mowa w pkt 2 niniejszego paragrafu powoduje związanie K</w:t>
      </w:r>
      <w:r w:rsidR="0004551A">
        <w:t>upującego</w:t>
      </w:r>
      <w:r w:rsidRPr="00855915">
        <w:t xml:space="preserve"> jego Zamówieniem. Potwierdzenie otrzymania Zamówienia następuje poprzez przesłanie wiadomości e-mail.</w:t>
      </w:r>
    </w:p>
    <w:p w14:paraId="6013FAF6" w14:textId="77777777" w:rsidR="00855915" w:rsidRPr="00855915" w:rsidRDefault="00855915" w:rsidP="00855915">
      <w:pPr>
        <w:numPr>
          <w:ilvl w:val="0"/>
          <w:numId w:val="4"/>
        </w:numPr>
      </w:pPr>
      <w:r w:rsidRPr="00855915">
        <w:t>Potwierdzenie otrzymania Zamówienia zawiera:</w:t>
      </w:r>
    </w:p>
    <w:p w14:paraId="798FAAEC" w14:textId="5D37C16E" w:rsidR="00855915" w:rsidRPr="00855915" w:rsidRDefault="001435D9" w:rsidP="00E506F2">
      <w:pPr>
        <w:numPr>
          <w:ilvl w:val="1"/>
          <w:numId w:val="4"/>
        </w:numPr>
      </w:pPr>
      <w:r>
        <w:t>p</w:t>
      </w:r>
      <w:r w:rsidR="00855915" w:rsidRPr="00855915">
        <w:t>otwierdzenie wszystkich istotnych elementów Zamówienia,</w:t>
      </w:r>
    </w:p>
    <w:p w14:paraId="179D0DBB" w14:textId="394B4F47" w:rsidR="00855915" w:rsidRPr="00855915" w:rsidRDefault="00855915" w:rsidP="00E506F2">
      <w:pPr>
        <w:numPr>
          <w:ilvl w:val="1"/>
          <w:numId w:val="4"/>
        </w:numPr>
      </w:pPr>
      <w:r w:rsidRPr="00855915">
        <w:t xml:space="preserve">formularz odstąpienia od </w:t>
      </w:r>
      <w:r w:rsidR="003961F8" w:rsidRPr="003961F8">
        <w:t>U</w:t>
      </w:r>
      <w:r w:rsidRPr="003961F8">
        <w:t>mowy,</w:t>
      </w:r>
    </w:p>
    <w:p w14:paraId="7F248B48" w14:textId="310FBB01" w:rsidR="00855915" w:rsidRPr="00855915" w:rsidRDefault="00855915" w:rsidP="00E506F2">
      <w:pPr>
        <w:numPr>
          <w:ilvl w:val="1"/>
          <w:numId w:val="4"/>
        </w:numPr>
      </w:pPr>
      <w:r w:rsidRPr="00855915">
        <w:t xml:space="preserve">niniejszy Regulamin zawierający pouczenie o prawie do odstąpienia od </w:t>
      </w:r>
      <w:r w:rsidR="003961F8" w:rsidRPr="003961F8">
        <w:t>U</w:t>
      </w:r>
      <w:r w:rsidRPr="003961F8">
        <w:t>mowy.</w:t>
      </w:r>
    </w:p>
    <w:p w14:paraId="38004CE2" w14:textId="64CCBAEA" w:rsidR="00855915" w:rsidRPr="00855915" w:rsidRDefault="00855915" w:rsidP="00855915">
      <w:pPr>
        <w:numPr>
          <w:ilvl w:val="0"/>
          <w:numId w:val="4"/>
        </w:numPr>
      </w:pPr>
      <w:r w:rsidRPr="00855915">
        <w:t xml:space="preserve">Z chwilą otrzymania przez </w:t>
      </w:r>
      <w:r w:rsidR="000E6BB0">
        <w:t>Kupującego</w:t>
      </w:r>
      <w:r w:rsidRPr="00855915">
        <w:t xml:space="preserve"> wiadomości e-mail, o której mowa w pkt</w:t>
      </w:r>
      <w:r w:rsidR="004413EF">
        <w:t xml:space="preserve"> </w:t>
      </w:r>
      <w:r w:rsidRPr="00855915">
        <w:t xml:space="preserve">4 niniejszego paragrafu, zostaje zawarta Umowa Sprzedaży między </w:t>
      </w:r>
      <w:r w:rsidR="000E6BB0">
        <w:t>Kupującym</w:t>
      </w:r>
      <w:r w:rsidRPr="00855915">
        <w:t>, a Sprzedawcą.</w:t>
      </w:r>
    </w:p>
    <w:p w14:paraId="558E6DD2" w14:textId="77777777" w:rsidR="00233809" w:rsidRDefault="00855915" w:rsidP="00855915">
      <w:pPr>
        <w:numPr>
          <w:ilvl w:val="0"/>
          <w:numId w:val="4"/>
        </w:numPr>
      </w:pPr>
      <w:r w:rsidRPr="00855915">
        <w:lastRenderedPageBreak/>
        <w:t>Każda Umowa Sprzedaży będzie potwierdzana dowodem zakupu, który będzie dołączany do Produktu.</w:t>
      </w:r>
    </w:p>
    <w:p w14:paraId="708A5859" w14:textId="053C7028" w:rsidR="004413EF" w:rsidRDefault="00233809" w:rsidP="004B088A">
      <w:pPr>
        <w:numPr>
          <w:ilvl w:val="0"/>
          <w:numId w:val="4"/>
        </w:numPr>
      </w:pPr>
      <w:r>
        <w:t xml:space="preserve">Zamówienie uznaje się za zrealizowane w chwili wysyłki </w:t>
      </w:r>
      <w:r w:rsidR="000C7C0B">
        <w:t xml:space="preserve">Produktów </w:t>
      </w:r>
      <w:r>
        <w:t>wybraną przez Kupującego metodą</w:t>
      </w:r>
      <w:r w:rsidR="008069CE">
        <w:t>:</w:t>
      </w:r>
      <w:r>
        <w:t xml:space="preserve"> w przypadku przesyłki kurierskiej </w:t>
      </w:r>
      <w:r w:rsidR="008069CE">
        <w:t xml:space="preserve">– przekazaniem paczki kurierowi lub pozostawienie jej w punkcie nadawczym; w przypadku wysyłki do urządzenia typu paczkomat – poprzez umieszczenie przesyłki w maszynie. </w:t>
      </w:r>
    </w:p>
    <w:p w14:paraId="4ACE42B6" w14:textId="1D63AC24" w:rsidR="00855915" w:rsidRPr="00855915" w:rsidRDefault="00855915" w:rsidP="004413EF">
      <w:pPr>
        <w:ind w:left="720"/>
        <w:jc w:val="center"/>
      </w:pPr>
      <w:r w:rsidRPr="00855915">
        <w:br/>
      </w:r>
      <w:r w:rsidR="006F2F6A" w:rsidRPr="006F2F6A">
        <w:rPr>
          <w:b/>
          <w:bCs/>
        </w:rPr>
        <w:t>§</w:t>
      </w:r>
      <w:r w:rsidR="006F2F6A">
        <w:rPr>
          <w:b/>
          <w:bCs/>
        </w:rPr>
        <w:t xml:space="preserve"> </w:t>
      </w:r>
      <w:r w:rsidRPr="00855915">
        <w:rPr>
          <w:b/>
          <w:bCs/>
        </w:rPr>
        <w:t>5</w:t>
      </w:r>
    </w:p>
    <w:p w14:paraId="65E217DB" w14:textId="77777777" w:rsidR="00855915" w:rsidRPr="00855915" w:rsidRDefault="00855915" w:rsidP="004413EF">
      <w:pPr>
        <w:jc w:val="center"/>
      </w:pPr>
      <w:r w:rsidRPr="00855915">
        <w:rPr>
          <w:b/>
          <w:bCs/>
        </w:rPr>
        <w:t>SPOSOBY PŁATNOŚCI</w:t>
      </w:r>
    </w:p>
    <w:p w14:paraId="2DBA214C" w14:textId="77777777" w:rsidR="00855915" w:rsidRPr="00855915" w:rsidRDefault="00855915" w:rsidP="00855915">
      <w:pPr>
        <w:numPr>
          <w:ilvl w:val="0"/>
          <w:numId w:val="5"/>
        </w:numPr>
      </w:pPr>
      <w:r w:rsidRPr="00855915">
        <w:t>Sprzedawca udostępnia następujące sposoby płatności:</w:t>
      </w:r>
    </w:p>
    <w:p w14:paraId="589C3A4C" w14:textId="77777777" w:rsidR="00855915" w:rsidRPr="00855915" w:rsidRDefault="00855915" w:rsidP="00855915">
      <w:pPr>
        <w:numPr>
          <w:ilvl w:val="1"/>
          <w:numId w:val="5"/>
        </w:numPr>
      </w:pPr>
      <w:r w:rsidRPr="00855915">
        <w:t>płatność przelewem tradycyjnym na rachunek bankowy Sprzedawcy,</w:t>
      </w:r>
    </w:p>
    <w:p w14:paraId="7C755FB4" w14:textId="67428B5F" w:rsidR="00855915" w:rsidRDefault="00855915" w:rsidP="00855915">
      <w:pPr>
        <w:numPr>
          <w:ilvl w:val="1"/>
          <w:numId w:val="5"/>
        </w:numPr>
      </w:pPr>
      <w:r w:rsidRPr="00855915">
        <w:t xml:space="preserve">płatność </w:t>
      </w:r>
      <w:r w:rsidR="00621ADD">
        <w:t>za</w:t>
      </w:r>
      <w:r w:rsidR="003961F8" w:rsidRPr="003961F8">
        <w:t xml:space="preserve"> </w:t>
      </w:r>
      <w:r w:rsidR="001F28E5">
        <w:t xml:space="preserve">pośrednictwem </w:t>
      </w:r>
      <w:r w:rsidR="00AD47E4" w:rsidRPr="003961F8">
        <w:t>systemu</w:t>
      </w:r>
      <w:r w:rsidR="00AD47E4">
        <w:t xml:space="preserve"> szybkich płatności elektronicznych (Przelewy24)</w:t>
      </w:r>
      <w:r w:rsidR="001435D9">
        <w:t>,</w:t>
      </w:r>
    </w:p>
    <w:p w14:paraId="09B9511E" w14:textId="7C2EADF4" w:rsidR="00AD47E4" w:rsidRPr="00855915" w:rsidRDefault="00CF5BCE" w:rsidP="00855915">
      <w:pPr>
        <w:numPr>
          <w:ilvl w:val="1"/>
          <w:numId w:val="5"/>
        </w:numPr>
      </w:pPr>
      <w:r>
        <w:t>gotówką</w:t>
      </w:r>
      <w:r w:rsidR="001F28E5">
        <w:t>,</w:t>
      </w:r>
      <w:r>
        <w:t xml:space="preserve"> przy odbiorze dostawy od kuriera za pobraniem</w:t>
      </w:r>
      <w:r w:rsidR="001435D9">
        <w:t>.</w:t>
      </w:r>
    </w:p>
    <w:p w14:paraId="29149784" w14:textId="0C3F20F5" w:rsidR="00855915" w:rsidRPr="00855915" w:rsidRDefault="00855915" w:rsidP="00855915">
      <w:pPr>
        <w:numPr>
          <w:ilvl w:val="0"/>
          <w:numId w:val="5"/>
        </w:numPr>
      </w:pPr>
      <w:r w:rsidRPr="00855915">
        <w:t xml:space="preserve">W przypadku płatności za pośrednictwem elektronicznego systemu płatności </w:t>
      </w:r>
      <w:r w:rsidR="003961F8">
        <w:t xml:space="preserve">Kupujący </w:t>
      </w:r>
      <w:r w:rsidRPr="00855915">
        <w:t>dokonuje zapłaty przed rozpoczęciem realizacji Zamówienia. Elektroniczny system płatności umożliwia dokonanie płatności za pomocą karty kredytowej lub szybkiego przelewu z wybranych polskich banków.</w:t>
      </w:r>
    </w:p>
    <w:p w14:paraId="5173FD5F" w14:textId="3F3EE6E1" w:rsidR="00855915" w:rsidRPr="00855915" w:rsidRDefault="006F2F6A" w:rsidP="004413EF">
      <w:pPr>
        <w:ind w:left="720"/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6</w:t>
      </w:r>
    </w:p>
    <w:p w14:paraId="69CBF35C" w14:textId="77777777" w:rsidR="00855915" w:rsidRPr="00855915" w:rsidRDefault="00855915" w:rsidP="004413EF">
      <w:pPr>
        <w:jc w:val="center"/>
      </w:pPr>
      <w:r w:rsidRPr="00855915">
        <w:rPr>
          <w:b/>
          <w:bCs/>
        </w:rPr>
        <w:t>KOSZT, TERMIN I SPOSOBY DOSTAWY PRODUKTU</w:t>
      </w:r>
    </w:p>
    <w:p w14:paraId="5044060F" w14:textId="755C8EE1" w:rsidR="00855915" w:rsidRPr="00855915" w:rsidRDefault="00855915" w:rsidP="00855915">
      <w:pPr>
        <w:numPr>
          <w:ilvl w:val="0"/>
          <w:numId w:val="6"/>
        </w:numPr>
      </w:pPr>
      <w:r w:rsidRPr="00855915">
        <w:t>Koszty dostawy Produktu, które pokrywa K</w:t>
      </w:r>
      <w:r w:rsidR="00D14F85">
        <w:t>upujący</w:t>
      </w:r>
      <w:r w:rsidRPr="00855915">
        <w:t>, są ustalane w trakcie procesu składania Zamówienia.</w:t>
      </w:r>
    </w:p>
    <w:p w14:paraId="3D33F14B" w14:textId="3F7E2467" w:rsidR="00D14F85" w:rsidRDefault="001F28E5" w:rsidP="00855915">
      <w:pPr>
        <w:numPr>
          <w:ilvl w:val="0"/>
          <w:numId w:val="6"/>
        </w:numPr>
      </w:pPr>
      <w:r>
        <w:t xml:space="preserve">Produkty </w:t>
      </w:r>
      <w:r w:rsidR="00D14F85" w:rsidRPr="00D14F85">
        <w:t xml:space="preserve">wysyłane są do 72 godzin od </w:t>
      </w:r>
      <w:r w:rsidR="00D14F85">
        <w:t>chwili</w:t>
      </w:r>
      <w:r w:rsidR="00D14F85" w:rsidRPr="00D14F85">
        <w:t xml:space="preserve"> zaksięgowania przelewu na rachunku bankowym Sprzedawcy lub pozytywnej autoryzacji wpłaty przez firmę przyjmującą płatność, o ile nie było innych uzgodnień </w:t>
      </w:r>
      <w:r w:rsidR="003961F8">
        <w:t>pomiędzy</w:t>
      </w:r>
      <w:r w:rsidR="00D14F85" w:rsidRPr="00D14F85">
        <w:t xml:space="preserve"> Sprzedawcą i K</w:t>
      </w:r>
      <w:r w:rsidR="00D14F85">
        <w:t>upujący</w:t>
      </w:r>
      <w:r w:rsidR="003961F8">
        <w:t>m</w:t>
      </w:r>
      <w:r w:rsidR="00D14F85" w:rsidRPr="00D14F85">
        <w:t>, a w przypadku wyboru płatności za pobraniem do 72 godzin od zawarcia Umowy sprzedaży</w:t>
      </w:r>
      <w:r w:rsidR="003961F8">
        <w:t>.</w:t>
      </w:r>
    </w:p>
    <w:p w14:paraId="37D898A3" w14:textId="64D8E64E" w:rsidR="00D14F85" w:rsidRDefault="00D14F85" w:rsidP="00D14F85">
      <w:pPr>
        <w:numPr>
          <w:ilvl w:val="0"/>
          <w:numId w:val="6"/>
        </w:numPr>
      </w:pPr>
      <w:r>
        <w:t xml:space="preserve">Kupujący ponosi odpowiedzialność za błędy popełnione w </w:t>
      </w:r>
      <w:r w:rsidR="003961F8">
        <w:t>składanym Zamówieniu</w:t>
      </w:r>
      <w:r>
        <w:t>, w wyniku których przesyłka nie dotarła do niego, a także za nieuzasadnioną odmowę odbioru przesyłki. Koszty związane z ponowną wysyłką oraz obsługą takiego zamówienia ponosi K</w:t>
      </w:r>
      <w:r w:rsidR="00233809">
        <w:t>upujący</w:t>
      </w:r>
      <w:r>
        <w:t>.</w:t>
      </w:r>
    </w:p>
    <w:p w14:paraId="0B6469B4" w14:textId="445DA8AE" w:rsidR="00D14F85" w:rsidRDefault="00D14F85" w:rsidP="00D14F85">
      <w:pPr>
        <w:numPr>
          <w:ilvl w:val="0"/>
          <w:numId w:val="6"/>
        </w:numPr>
      </w:pPr>
      <w:r>
        <w:t>Sprzedawcy przysługuje prawo do egzekwowania od K</w:t>
      </w:r>
      <w:r w:rsidR="00233809">
        <w:t>upującego</w:t>
      </w:r>
      <w:r>
        <w:t xml:space="preserve"> zwrotu kosztu za nieodebraną wysyłkę. Odmowa zwrotu kosztu będzie skutkowała skierowaniem sprawy na drogę sądową.</w:t>
      </w:r>
    </w:p>
    <w:p w14:paraId="10C62082" w14:textId="53CE4AA4" w:rsidR="00E506F2" w:rsidRDefault="00855915" w:rsidP="00621ADD">
      <w:pPr>
        <w:pStyle w:val="Akapitzlist"/>
        <w:numPr>
          <w:ilvl w:val="0"/>
          <w:numId w:val="6"/>
        </w:numPr>
      </w:pPr>
      <w:r w:rsidRPr="00855915">
        <w:lastRenderedPageBreak/>
        <w:t xml:space="preserve">Zakupione w Sklepie Produkty są wysyłane </w:t>
      </w:r>
      <w:r w:rsidR="00621ADD">
        <w:t>na terenie Unii Europejskiej za pośrednictwem firmy kurierskiej</w:t>
      </w:r>
      <w:r w:rsidR="00BC2B81">
        <w:t xml:space="preserve">: </w:t>
      </w:r>
      <w:r w:rsidR="00D14F85">
        <w:t>InPost</w:t>
      </w:r>
    </w:p>
    <w:p w14:paraId="3501FF79" w14:textId="29BB0FEA" w:rsidR="00855915" w:rsidRPr="00855915" w:rsidRDefault="00855915" w:rsidP="00E506F2">
      <w:pPr>
        <w:ind w:left="720"/>
        <w:jc w:val="center"/>
      </w:pPr>
      <w:r w:rsidRPr="00855915">
        <w:br/>
      </w:r>
      <w:r w:rsidR="006F2F6A" w:rsidRPr="006F2F6A">
        <w:rPr>
          <w:b/>
          <w:bCs/>
        </w:rPr>
        <w:t>§</w:t>
      </w:r>
      <w:r w:rsidR="006F2F6A">
        <w:rPr>
          <w:b/>
          <w:bCs/>
        </w:rPr>
        <w:t xml:space="preserve"> </w:t>
      </w:r>
      <w:r w:rsidRPr="00855915">
        <w:rPr>
          <w:b/>
          <w:bCs/>
        </w:rPr>
        <w:t>7</w:t>
      </w:r>
    </w:p>
    <w:p w14:paraId="28B291D6" w14:textId="77777777" w:rsidR="00855915" w:rsidRPr="00855915" w:rsidRDefault="00855915" w:rsidP="00E506F2">
      <w:pPr>
        <w:jc w:val="center"/>
      </w:pPr>
      <w:bookmarkStart w:id="0" w:name="_GoBack"/>
      <w:r w:rsidRPr="00855915">
        <w:rPr>
          <w:b/>
          <w:bCs/>
        </w:rPr>
        <w:t>REKLAMAC</w:t>
      </w:r>
      <w:bookmarkEnd w:id="0"/>
      <w:r w:rsidRPr="00855915">
        <w:rPr>
          <w:b/>
          <w:bCs/>
        </w:rPr>
        <w:t>JA PRODUKTU</w:t>
      </w:r>
    </w:p>
    <w:p w14:paraId="65918027" w14:textId="634D1497" w:rsidR="00855915" w:rsidRPr="00855915" w:rsidRDefault="00855915" w:rsidP="00E506F2"/>
    <w:p w14:paraId="19EE47F7" w14:textId="05FE661B" w:rsidR="00855915" w:rsidRPr="00855915" w:rsidRDefault="00855915" w:rsidP="00E506F2">
      <w:pPr>
        <w:numPr>
          <w:ilvl w:val="0"/>
          <w:numId w:val="7"/>
        </w:numPr>
      </w:pPr>
      <w:r w:rsidRPr="00855915">
        <w:t xml:space="preserve">Podstawa i zakres odpowiedzialności Sprzedawcy wobec </w:t>
      </w:r>
      <w:r w:rsidR="00BC2B81">
        <w:t>Kupującego</w:t>
      </w:r>
      <w:r w:rsidRPr="00855915">
        <w:t xml:space="preserve"> z tytułu </w:t>
      </w:r>
      <w:r w:rsidR="003961F8">
        <w:t>niezgodności towaru z umową</w:t>
      </w:r>
      <w:r w:rsidRPr="00855915">
        <w:t xml:space="preserve"> są określone w ustawie o prawach konsumenta z dnia z dnia 30 maja 2014 r.,</w:t>
      </w:r>
    </w:p>
    <w:p w14:paraId="654B8281" w14:textId="0C14C0E3" w:rsidR="00855915" w:rsidRPr="00855915" w:rsidRDefault="00CD6CA1" w:rsidP="00E506F2">
      <w:pPr>
        <w:numPr>
          <w:ilvl w:val="0"/>
          <w:numId w:val="7"/>
        </w:numPr>
      </w:pPr>
      <w:r>
        <w:t>P</w:t>
      </w:r>
      <w:r w:rsidR="00855915" w:rsidRPr="00855915">
        <w:t>odstawa i zakres odpowiedzialności Sprzedawcy wobec K</w:t>
      </w:r>
      <w:r w:rsidR="00BC2B81">
        <w:t>upującego</w:t>
      </w:r>
      <w:r w:rsidR="00855915" w:rsidRPr="00855915">
        <w:t xml:space="preserve"> będącego </w:t>
      </w:r>
      <w:r w:rsidR="003961F8" w:rsidRPr="003961F8">
        <w:t>p</w:t>
      </w:r>
      <w:r w:rsidR="00855915" w:rsidRPr="003961F8">
        <w:t>rzedsiębiorcą</w:t>
      </w:r>
      <w:r w:rsidR="00855915" w:rsidRPr="00855915">
        <w:t>, z tytułu rękojmi są określone w ustawie Kodeks cywilny z dnia 23 kwietnia 1964 r.,</w:t>
      </w:r>
    </w:p>
    <w:p w14:paraId="1CDA7C69" w14:textId="4A7CFBE1" w:rsidR="00855915" w:rsidRPr="00855915" w:rsidRDefault="00855915" w:rsidP="00E506F2">
      <w:pPr>
        <w:numPr>
          <w:ilvl w:val="0"/>
          <w:numId w:val="7"/>
        </w:numPr>
      </w:pPr>
      <w:r w:rsidRPr="00855915">
        <w:t>Sprzedawca jest odpowiedzialny wobec K</w:t>
      </w:r>
      <w:r w:rsidR="00BC2B81">
        <w:t xml:space="preserve">upującego </w:t>
      </w:r>
      <w:r w:rsidRPr="00855915">
        <w:t>za </w:t>
      </w:r>
      <w:r w:rsidR="003961F8">
        <w:t>niegodności</w:t>
      </w:r>
      <w:r w:rsidRPr="00855915">
        <w:t xml:space="preserve"> Produktu z </w:t>
      </w:r>
      <w:r w:rsidR="003961F8" w:rsidRPr="003961F8">
        <w:t>U</w:t>
      </w:r>
      <w:r w:rsidRPr="003961F8">
        <w:t>mową</w:t>
      </w:r>
      <w:r w:rsidRPr="00855915">
        <w:t xml:space="preserve"> istniejący w chwili dostarczenia Produktu i ujawniony w ciągu 2 lat od tej chwili, chyba że termin przydatności Produktu określony przez Sprzedawcę lub osoby działające w jego imieniu jest dłuższy</w:t>
      </w:r>
      <w:r w:rsidR="00E506F2">
        <w:t>.</w:t>
      </w:r>
    </w:p>
    <w:p w14:paraId="04E3910E" w14:textId="10BC94F9" w:rsidR="00855915" w:rsidRPr="00855915" w:rsidRDefault="00E506F2" w:rsidP="00E506F2">
      <w:pPr>
        <w:numPr>
          <w:ilvl w:val="0"/>
          <w:numId w:val="7"/>
        </w:numPr>
      </w:pPr>
      <w:r>
        <w:t>Z</w:t>
      </w:r>
      <w:r w:rsidR="00855915" w:rsidRPr="00855915">
        <w:t>awiadomienia o </w:t>
      </w:r>
      <w:r w:rsidR="003961F8">
        <w:t>niezgodności</w:t>
      </w:r>
      <w:r w:rsidR="00855915" w:rsidRPr="00855915">
        <w:t xml:space="preserve"> Produktu z </w:t>
      </w:r>
      <w:r w:rsidR="003961F8" w:rsidRPr="003961F8">
        <w:t>U</w:t>
      </w:r>
      <w:r w:rsidR="00855915" w:rsidRPr="003961F8">
        <w:t>mową</w:t>
      </w:r>
      <w:r w:rsidR="00855915" w:rsidRPr="00855915">
        <w:t xml:space="preserve"> oraz zgłosze</w:t>
      </w:r>
      <w:r w:rsidR="003961F8">
        <w:t>ni</w:t>
      </w:r>
      <w:r w:rsidR="00BA3F8F">
        <w:t>a</w:t>
      </w:r>
      <w:r w:rsidR="00855915" w:rsidRPr="00855915">
        <w:t xml:space="preserve"> odpowiedniego żądania można dokonać za pośrednictwem poczty elektronicznej na adres: </w:t>
      </w:r>
      <w:hyperlink r:id="rId14" w:history="1">
        <w:r w:rsidR="00B31179">
          <w:rPr>
            <w:rStyle w:val="Hipercze"/>
          </w:rPr>
          <w:t>info@islaverde.eu</w:t>
        </w:r>
      </w:hyperlink>
      <w:r w:rsidR="00BC2B81">
        <w:t xml:space="preserve"> </w:t>
      </w:r>
      <w:r w:rsidR="00855915" w:rsidRPr="00855915">
        <w:t>lub pisemnie na adres: </w:t>
      </w:r>
      <w:r w:rsidR="00BC2B81" w:rsidRPr="00BC2B81">
        <w:t>Segura sp. z o.o. ul.</w:t>
      </w:r>
      <w:r w:rsidR="007E46CD">
        <w:t> </w:t>
      </w:r>
      <w:r w:rsidR="00BC2B81" w:rsidRPr="00BC2B81">
        <w:t>Einsteina 11</w:t>
      </w:r>
      <w:r w:rsidR="003961F8">
        <w:t>,</w:t>
      </w:r>
      <w:r w:rsidR="00BC2B81" w:rsidRPr="00BC2B81">
        <w:t xml:space="preserve"> 01-480 Warszawa</w:t>
      </w:r>
      <w:r w:rsidR="00BA3F8F">
        <w:t>,</w:t>
      </w:r>
    </w:p>
    <w:p w14:paraId="29406F73" w14:textId="7E80A176" w:rsidR="00855915" w:rsidRPr="00855915" w:rsidRDefault="00855915" w:rsidP="00855915">
      <w:pPr>
        <w:numPr>
          <w:ilvl w:val="1"/>
          <w:numId w:val="7"/>
        </w:numPr>
      </w:pPr>
      <w:r w:rsidRPr="00855915">
        <w:t xml:space="preserve">w powyższej wiadomości w formie pisemnej lub elektronicznej należy podać jak najwięcej informacji i okoliczności dotyczących przedmiotu reklamacji, w szczególności rodzaj i datę wystąpienia nieprawidłowości oraz dane kontaktowe. </w:t>
      </w:r>
    </w:p>
    <w:p w14:paraId="28004C72" w14:textId="72332949" w:rsidR="00855915" w:rsidRPr="00855915" w:rsidRDefault="00CD6CA1" w:rsidP="00E506F2">
      <w:pPr>
        <w:numPr>
          <w:ilvl w:val="0"/>
          <w:numId w:val="7"/>
        </w:numPr>
      </w:pPr>
      <w:r>
        <w:t>D</w:t>
      </w:r>
      <w:r w:rsidR="00855915" w:rsidRPr="00855915">
        <w:t>la oceny nieprawidłowości i niezgodności Produktu z umową, K</w:t>
      </w:r>
      <w:r w:rsidR="00BC2B81">
        <w:t>upujący</w:t>
      </w:r>
      <w:r w:rsidR="00855915" w:rsidRPr="00855915">
        <w:t xml:space="preserve"> ma obowiązek udostępnić Produkt Sprzedawcy, a Sprzedawca zobowiązany jest do odebrania go na swój koszt,</w:t>
      </w:r>
    </w:p>
    <w:p w14:paraId="2E8177B3" w14:textId="085511F5" w:rsidR="00855915" w:rsidRPr="00855915" w:rsidRDefault="00855915" w:rsidP="00E506F2">
      <w:pPr>
        <w:numPr>
          <w:ilvl w:val="0"/>
          <w:numId w:val="7"/>
        </w:numPr>
      </w:pPr>
      <w:r w:rsidRPr="00855915">
        <w:t>Sprzedawca ustosunkuje się do żądania K</w:t>
      </w:r>
      <w:r w:rsidR="00BC2B81">
        <w:t>upującego</w:t>
      </w:r>
      <w:r w:rsidRPr="00855915">
        <w:t xml:space="preserve"> niezwłocznie, nie później niż w terminie 14 dni od momentu zgłoszenia reklamacji,</w:t>
      </w:r>
    </w:p>
    <w:p w14:paraId="37D9D00A" w14:textId="5F2F4B8D" w:rsidR="00855915" w:rsidRPr="00855915" w:rsidRDefault="00CD6CA1" w:rsidP="00E506F2">
      <w:pPr>
        <w:numPr>
          <w:ilvl w:val="0"/>
          <w:numId w:val="7"/>
        </w:numPr>
      </w:pPr>
      <w:r>
        <w:t>W</w:t>
      </w:r>
      <w:r w:rsidR="00855915" w:rsidRPr="00855915">
        <w:t xml:space="preserve"> przypadku reklamacji K</w:t>
      </w:r>
      <w:r w:rsidR="00BC2B81">
        <w:t>upującego</w:t>
      </w:r>
      <w:r w:rsidR="00855915" w:rsidRPr="00855915">
        <w:t xml:space="preserve"> nierozpatrzenie reklamacji w terminie 14 dni od jej zgłoszenia jest jednoznaczne z jej uwzględnieniem</w:t>
      </w:r>
      <w:r>
        <w:t>.</w:t>
      </w:r>
    </w:p>
    <w:p w14:paraId="3A0EEA72" w14:textId="431B7278" w:rsidR="00855915" w:rsidRPr="00855915" w:rsidRDefault="00CD6CA1" w:rsidP="00E506F2">
      <w:pPr>
        <w:numPr>
          <w:ilvl w:val="0"/>
          <w:numId w:val="7"/>
        </w:numPr>
      </w:pPr>
      <w:r>
        <w:t>W</w:t>
      </w:r>
      <w:r w:rsidR="00855915" w:rsidRPr="00855915">
        <w:t xml:space="preserve"> związku z uzasadnioną reklamacją </w:t>
      </w:r>
      <w:r w:rsidR="00B50F77">
        <w:t xml:space="preserve">Kupującego </w:t>
      </w:r>
      <w:r w:rsidR="00855915" w:rsidRPr="00855915">
        <w:t>Sprzedawca odpowiednio:</w:t>
      </w:r>
    </w:p>
    <w:p w14:paraId="6944F6F2" w14:textId="028CBE57" w:rsidR="00855915" w:rsidRPr="00855915" w:rsidRDefault="00CD6CA1" w:rsidP="00E506F2">
      <w:pPr>
        <w:pStyle w:val="Akapitzlist"/>
        <w:numPr>
          <w:ilvl w:val="0"/>
          <w:numId w:val="8"/>
        </w:numPr>
      </w:pPr>
      <w:r>
        <w:t>P</w:t>
      </w:r>
      <w:r w:rsidR="00855915" w:rsidRPr="00855915">
        <w:t>okrywa koszty wymiany oraz ponownego dostarczenia Produktu do K</w:t>
      </w:r>
      <w:r w:rsidR="00B50F77">
        <w:t>upującego</w:t>
      </w:r>
      <w:r w:rsidR="00855915" w:rsidRPr="00855915">
        <w:t>,</w:t>
      </w:r>
    </w:p>
    <w:p w14:paraId="15C29276" w14:textId="13D56645" w:rsidR="00855915" w:rsidRPr="00855915" w:rsidRDefault="00CD6CA1" w:rsidP="00855915">
      <w:pPr>
        <w:numPr>
          <w:ilvl w:val="0"/>
          <w:numId w:val="8"/>
        </w:numPr>
        <w:tabs>
          <w:tab w:val="num" w:pos="720"/>
        </w:tabs>
      </w:pPr>
      <w:r>
        <w:lastRenderedPageBreak/>
        <w:t>O</w:t>
      </w:r>
      <w:r w:rsidR="00855915" w:rsidRPr="00855915">
        <w:t>bniża cenę i zwraca K</w:t>
      </w:r>
      <w:r w:rsidR="00BC2B81">
        <w:t xml:space="preserve">upującemu </w:t>
      </w:r>
      <w:r w:rsidR="00855915" w:rsidRPr="00855915">
        <w:t>wartość obniżonej ceny najpóźniej w terminie 14</w:t>
      </w:r>
      <w:r w:rsidR="009D111C">
        <w:t xml:space="preserve"> dni od otrzymania oświadczenia </w:t>
      </w:r>
      <w:r w:rsidR="00855915" w:rsidRPr="00855915">
        <w:t>o obniżeniu ceny od K</w:t>
      </w:r>
      <w:r w:rsidR="00BC2B81">
        <w:t>upującego</w:t>
      </w:r>
      <w:r w:rsidR="00CF4085">
        <w:t>.</w:t>
      </w:r>
    </w:p>
    <w:p w14:paraId="203B8948" w14:textId="63C97372" w:rsidR="00855915" w:rsidRPr="00855915" w:rsidRDefault="00CD6CA1" w:rsidP="00CD6CA1">
      <w:pPr>
        <w:pStyle w:val="Akapitzlist"/>
        <w:numPr>
          <w:ilvl w:val="0"/>
          <w:numId w:val="7"/>
        </w:numPr>
      </w:pPr>
      <w:r>
        <w:t>O</w:t>
      </w:r>
      <w:r w:rsidR="00855915" w:rsidRPr="00855915">
        <w:t>dpowiedź na reklamację jest przekazywana na papierze lub innym trwałym nośniku</w:t>
      </w:r>
      <w:r w:rsidR="001F28E5">
        <w:t>,</w:t>
      </w:r>
      <w:r w:rsidR="00855915" w:rsidRPr="00855915">
        <w:t xml:space="preserve"> np. wiadomość mailowa lub SMS</w:t>
      </w:r>
      <w:r w:rsidR="00BA3F8F">
        <w:t>,</w:t>
      </w:r>
    </w:p>
    <w:p w14:paraId="6CE4E711" w14:textId="35F7534D" w:rsidR="00855915" w:rsidRPr="00855915" w:rsidRDefault="00855915" w:rsidP="00E506F2">
      <w:pPr>
        <w:jc w:val="center"/>
      </w:pPr>
      <w:r w:rsidRPr="00855915">
        <w:br/>
      </w:r>
      <w:r w:rsidR="006F2F6A" w:rsidRPr="006F2F6A">
        <w:rPr>
          <w:b/>
          <w:bCs/>
        </w:rPr>
        <w:t>§</w:t>
      </w:r>
      <w:r w:rsidR="006F2F6A">
        <w:rPr>
          <w:b/>
          <w:bCs/>
        </w:rPr>
        <w:t xml:space="preserve"> </w:t>
      </w:r>
      <w:r w:rsidRPr="00855915">
        <w:rPr>
          <w:b/>
          <w:bCs/>
        </w:rPr>
        <w:t>8</w:t>
      </w:r>
    </w:p>
    <w:p w14:paraId="24817355" w14:textId="77777777" w:rsidR="00855915" w:rsidRPr="00855915" w:rsidRDefault="00855915" w:rsidP="00CD6CA1">
      <w:pPr>
        <w:jc w:val="center"/>
      </w:pPr>
      <w:r w:rsidRPr="00855915">
        <w:rPr>
          <w:b/>
          <w:bCs/>
        </w:rPr>
        <w:t>PRAWO ODSTĄPIENIA OD UMOWY</w:t>
      </w:r>
    </w:p>
    <w:p w14:paraId="15325CF9" w14:textId="3FE0CF07" w:rsidR="00855915" w:rsidRPr="00855915" w:rsidRDefault="00BE4ACE" w:rsidP="00855915">
      <w:pPr>
        <w:numPr>
          <w:ilvl w:val="0"/>
          <w:numId w:val="10"/>
        </w:numPr>
      </w:pPr>
      <w:r>
        <w:t xml:space="preserve">Kupujący, </w:t>
      </w:r>
      <w:r w:rsidR="00855915" w:rsidRPr="00855915">
        <w:t>który zawarł umowę na odległość, może od niej odstąpić bez podania przyczyn, składając stosowne oświadczenie w terminie 14 dni.</w:t>
      </w:r>
    </w:p>
    <w:p w14:paraId="48256ECF" w14:textId="0D142075" w:rsidR="00855915" w:rsidRPr="00855915" w:rsidRDefault="00855915" w:rsidP="00855915">
      <w:pPr>
        <w:numPr>
          <w:ilvl w:val="0"/>
          <w:numId w:val="10"/>
        </w:numPr>
      </w:pPr>
      <w:r w:rsidRPr="00855915">
        <w:t>W razie odstąpienia od umowy, Umowa Sprzedaży jest uważana za niezawartą, a K</w:t>
      </w:r>
      <w:r w:rsidR="00BE4ACE">
        <w:t>upujący</w:t>
      </w:r>
      <w:r w:rsidRPr="00855915">
        <w:t xml:space="preserve"> ma obowiązek zwrócić Produkt Sprzedawcy lub przekazać go osobie upoważnionej przez Sprzedawcę do odbioru niezwłocznie, jednak nie później niż 14 dni od dnia, w którym odstąpił od </w:t>
      </w:r>
      <w:r w:rsidR="00BA3F8F" w:rsidRPr="00BA3F8F">
        <w:t>U</w:t>
      </w:r>
      <w:r w:rsidRPr="00BA3F8F">
        <w:t>mowy,</w:t>
      </w:r>
      <w:r w:rsidRPr="00855915">
        <w:t xml:space="preserve"> chyba że Sprzedawca zaproponował, że sam odbierze Produkt. Do zachowania terminu wystarczy odesłanie Produktu przed jego upływem.</w:t>
      </w:r>
    </w:p>
    <w:p w14:paraId="5F18D76F" w14:textId="50AC5420" w:rsidR="00855915" w:rsidRPr="00855915" w:rsidRDefault="00855915" w:rsidP="00F34EC0">
      <w:pPr>
        <w:numPr>
          <w:ilvl w:val="0"/>
          <w:numId w:val="10"/>
        </w:numPr>
      </w:pPr>
      <w:r w:rsidRPr="00855915">
        <w:t xml:space="preserve">W przypadku odstąpienia od Umowy Sprzedaży </w:t>
      </w:r>
      <w:r w:rsidR="00BA3F8F">
        <w:t xml:space="preserve">zamówione </w:t>
      </w:r>
      <w:r w:rsidR="001F28E5">
        <w:t xml:space="preserve">Produkty </w:t>
      </w:r>
      <w:r w:rsidR="00BA3F8F">
        <w:t xml:space="preserve">należy zwrócić </w:t>
      </w:r>
      <w:r w:rsidRPr="00855915">
        <w:t xml:space="preserve">na adres: </w:t>
      </w:r>
      <w:r w:rsidR="00BE4ACE">
        <w:t>Segura z o.o. ul.</w:t>
      </w:r>
      <w:r w:rsidR="00D20097">
        <w:t> </w:t>
      </w:r>
      <w:r w:rsidR="00BE4ACE">
        <w:t>Einsteina</w:t>
      </w:r>
      <w:r w:rsidR="00D20097">
        <w:t> </w:t>
      </w:r>
      <w:r w:rsidR="00BE4ACE">
        <w:t>11, 01-480 Warszawa</w:t>
      </w:r>
      <w:r w:rsidR="001F28E5">
        <w:t>.</w:t>
      </w:r>
      <w:r w:rsidR="00F34EC0">
        <w:t xml:space="preserve"> Do zwracanych produktów należy dołączyć oryginał wypełnionego formularza </w:t>
      </w:r>
      <w:r w:rsidR="00F34EC0" w:rsidRPr="00F34EC0">
        <w:t>OŚWIADCZENI</w:t>
      </w:r>
      <w:r w:rsidR="00F34EC0">
        <w:t>A</w:t>
      </w:r>
      <w:r w:rsidR="00F34EC0" w:rsidRPr="00F34EC0">
        <w:t xml:space="preserve"> O ODSTĄPIENIU OD UMOWY ZAWARTEJ NA ODLEGŁOŚĆ</w:t>
      </w:r>
      <w:r w:rsidR="00F34EC0">
        <w:t>, stanowiącego Załącznik nr 1 do niniejszego Regulaminu.</w:t>
      </w:r>
    </w:p>
    <w:p w14:paraId="570DAE2A" w14:textId="0E256704" w:rsidR="00855915" w:rsidRPr="00855915" w:rsidRDefault="00855915" w:rsidP="00855915">
      <w:pPr>
        <w:numPr>
          <w:ilvl w:val="0"/>
          <w:numId w:val="10"/>
        </w:numPr>
      </w:pPr>
      <w:r w:rsidRPr="00855915">
        <w:t>K</w:t>
      </w:r>
      <w:r w:rsidR="00BE4ACE">
        <w:t xml:space="preserve">upujący </w:t>
      </w:r>
      <w:r w:rsidRPr="00855915">
        <w:t>ponosi odpowiedzialność za zmniejszenie wartości Produktu będące wynikiem korzystania z niego w sposób wykraczający poza konieczny do stwierdzenia charakteru, cech i funkcjonowania Produkt</w:t>
      </w:r>
      <w:r w:rsidR="00CD6CA1">
        <w:t>u</w:t>
      </w:r>
      <w:r w:rsidR="00A72825">
        <w:t>.</w:t>
      </w:r>
      <w:r w:rsidRPr="00855915">
        <w:t xml:space="preserve"> K</w:t>
      </w:r>
      <w:r w:rsidR="00A72825">
        <w:t xml:space="preserve">upujący </w:t>
      </w:r>
      <w:r w:rsidRPr="00855915">
        <w:t>powinien obchodzić się z Produktami i sprawdzać je tylko w taki sam sposób, w jaki mógłby to zrobić w sklepie stacjonarnym.</w:t>
      </w:r>
    </w:p>
    <w:p w14:paraId="42DF703A" w14:textId="39885BAD" w:rsidR="00855915" w:rsidRPr="00855915" w:rsidRDefault="00855915" w:rsidP="00855915">
      <w:pPr>
        <w:numPr>
          <w:ilvl w:val="0"/>
          <w:numId w:val="10"/>
        </w:numPr>
      </w:pPr>
      <w:r w:rsidRPr="00855915">
        <w:t>Z zastrzeżeniem pkt 6 oraz 8 niniejszego paragrafu, Sprzedawca dokona zwrotu wartości Produktu wraz z kosztami jego dostawy przy użyciu takiego samego sposobu zapłaty, jakiego użył K</w:t>
      </w:r>
      <w:r w:rsidR="00A72825">
        <w:t>upujący</w:t>
      </w:r>
      <w:r w:rsidRPr="00855915">
        <w:t xml:space="preserve">, chyba że wyraźnie zgodził się na inny sposób zwrotu, który nie wiąże się dla niego z żadnymi kosztami. Z zastrzeżeniem pkt 7 niniejszego paragrafu, zwrot nastąpi niezwłocznie, a najpóźniej w terminie 14 dni od momentu otrzymania przez Sprzedawcę oświadczenia </w:t>
      </w:r>
      <w:r w:rsidR="00587A45" w:rsidRPr="00BA3F8F">
        <w:t>Kupującego</w:t>
      </w:r>
      <w:r w:rsidR="00587A45">
        <w:t xml:space="preserve"> </w:t>
      </w:r>
      <w:r w:rsidRPr="00855915">
        <w:t>o odstąpieniu od Umowy Sprzedaży.</w:t>
      </w:r>
    </w:p>
    <w:p w14:paraId="10E13B4A" w14:textId="69B2EE8C" w:rsidR="00855915" w:rsidRPr="00855915" w:rsidRDefault="00855915" w:rsidP="00855915">
      <w:pPr>
        <w:numPr>
          <w:ilvl w:val="0"/>
          <w:numId w:val="10"/>
        </w:numPr>
      </w:pPr>
      <w:r w:rsidRPr="00855915">
        <w:t>Jeżeli K</w:t>
      </w:r>
      <w:r w:rsidR="00A72825">
        <w:t>upujący</w:t>
      </w:r>
      <w:r w:rsidRPr="00855915">
        <w:t xml:space="preserve"> wybrał sposób dostawy Produktu inny niż najtańszy zwykły sposób dostarczenia oferowany przez Sklep, Sprzedawca nie jest zobowiązany do zwrotu </w:t>
      </w:r>
      <w:r w:rsidR="00587A45" w:rsidRPr="00BA3F8F">
        <w:t>Kupującemu</w:t>
      </w:r>
      <w:r w:rsidRPr="00BA3F8F">
        <w:t>,</w:t>
      </w:r>
      <w:r w:rsidRPr="00855915">
        <w:t xml:space="preserve"> poniesionych przez niego dodatkowych kosztów.</w:t>
      </w:r>
    </w:p>
    <w:p w14:paraId="6847792D" w14:textId="4458A3F5" w:rsidR="00540C88" w:rsidRPr="00855915" w:rsidRDefault="00855915" w:rsidP="00682A22">
      <w:pPr>
        <w:numPr>
          <w:ilvl w:val="0"/>
          <w:numId w:val="10"/>
        </w:numPr>
      </w:pPr>
      <w:r w:rsidRPr="00855915">
        <w:lastRenderedPageBreak/>
        <w:t>Jeżeli Sprzedawca nie zaproponował, że sam odbierze Produkt od K</w:t>
      </w:r>
      <w:r w:rsidR="00587A45">
        <w:t xml:space="preserve">upującego, </w:t>
      </w:r>
      <w:r w:rsidR="00540C88">
        <w:t xml:space="preserve">to zwrot otrzymanych od Kupującego płatności może być wstrzymany do chwili otrzymania przez Sprzedawcę zwracanego Produktu lub dowodu jego odesłania, w zależności od tego, które zdarzenie nastąpi wcześniej. </w:t>
      </w:r>
    </w:p>
    <w:p w14:paraId="0760E446" w14:textId="6C917E73" w:rsidR="00855915" w:rsidRPr="00855915" w:rsidRDefault="00855915" w:rsidP="00855915">
      <w:pPr>
        <w:numPr>
          <w:ilvl w:val="0"/>
          <w:numId w:val="10"/>
        </w:numPr>
      </w:pPr>
      <w:r w:rsidRPr="00855915">
        <w:t>K</w:t>
      </w:r>
      <w:r w:rsidR="00A72825">
        <w:t>upujący</w:t>
      </w:r>
      <w:r w:rsidRPr="00855915">
        <w:t xml:space="preserve"> odstępujący od Umowy Sprzedaży, zgodnie z pkt 1 niniejszego paragrafu, ponosi jedynie koszty odesłania Produktu do Sprzedawcy.</w:t>
      </w:r>
    </w:p>
    <w:p w14:paraId="2B21FB2B" w14:textId="395D7490" w:rsidR="00855915" w:rsidRPr="00855915" w:rsidRDefault="00855915" w:rsidP="00855915">
      <w:pPr>
        <w:numPr>
          <w:ilvl w:val="0"/>
          <w:numId w:val="10"/>
        </w:numPr>
      </w:pPr>
      <w:r w:rsidRPr="00855915">
        <w:t>Termin czternastodniowy, w którym K</w:t>
      </w:r>
      <w:r w:rsidR="0084489F">
        <w:t>upujący</w:t>
      </w:r>
      <w:r w:rsidRPr="00855915">
        <w:t xml:space="preserve"> może odstąpić od </w:t>
      </w:r>
      <w:r w:rsidR="00540C88" w:rsidRPr="00540C88">
        <w:t>U</w:t>
      </w:r>
      <w:r w:rsidRPr="00540C88">
        <w:t>mowy,</w:t>
      </w:r>
      <w:r w:rsidRPr="00855915">
        <w:t xml:space="preserve"> liczy się dla </w:t>
      </w:r>
      <w:r w:rsidR="00540C88">
        <w:t>Umowy</w:t>
      </w:r>
      <w:r w:rsidRPr="00855915">
        <w:t>, w wykonaniu której Sprzedawca wydaje Produkt będąc zobowiązanym do przeniesienia jego własności - od dnia, w którym K</w:t>
      </w:r>
      <w:r w:rsidR="0084489F">
        <w:t xml:space="preserve">upujący </w:t>
      </w:r>
      <w:r w:rsidRPr="00855915">
        <w:t>(lub wskazana przez niego osoba trzecia inna niż przewoźnik) objął Produkt w posiadanie.</w:t>
      </w:r>
    </w:p>
    <w:p w14:paraId="51AD5AC4" w14:textId="019BCD10" w:rsidR="00855915" w:rsidRPr="00855915" w:rsidRDefault="00855915" w:rsidP="00855915">
      <w:pPr>
        <w:numPr>
          <w:ilvl w:val="0"/>
          <w:numId w:val="10"/>
        </w:numPr>
      </w:pPr>
      <w:r w:rsidRPr="00855915">
        <w:t>Prawo odstąpienia od</w:t>
      </w:r>
      <w:r w:rsidR="00540C88">
        <w:t xml:space="preserve"> Umowy</w:t>
      </w:r>
      <w:r w:rsidRPr="00855915">
        <w:t xml:space="preserve"> zawartej na odległość nie przysługuje K</w:t>
      </w:r>
      <w:r w:rsidR="0084489F">
        <w:t xml:space="preserve">upującemu </w:t>
      </w:r>
      <w:r w:rsidRPr="00855915">
        <w:t xml:space="preserve">w wypadku Umowy Sprzedaży m.in., w której przedmiotem świadczenia jest </w:t>
      </w:r>
      <w:r w:rsidR="00540C88">
        <w:t>Produkt</w:t>
      </w:r>
      <w:r w:rsidRPr="00855915">
        <w:t xml:space="preserve"> nieprefabrykowany, wyprodukowany według specyfikacji K</w:t>
      </w:r>
      <w:r w:rsidR="0084489F">
        <w:t>upującego</w:t>
      </w:r>
      <w:r w:rsidRPr="00855915">
        <w:t xml:space="preserve"> lub służący zaspokojeniu jego zindywidualizowanych potrzeb.</w:t>
      </w:r>
    </w:p>
    <w:p w14:paraId="027FE93F" w14:textId="1EC6FBEB" w:rsidR="00855915" w:rsidRDefault="00855915" w:rsidP="00855915">
      <w:pPr>
        <w:numPr>
          <w:ilvl w:val="0"/>
          <w:numId w:val="10"/>
        </w:numPr>
      </w:pPr>
      <w:r w:rsidRPr="00855915">
        <w:t>Prawo odstąpienia od Umowy Sprzedaży przysługuje zarówno Sprzedawcy, jak i K</w:t>
      </w:r>
      <w:r w:rsidR="0084489F">
        <w:t>upującemu</w:t>
      </w:r>
      <w:r w:rsidRPr="00855915">
        <w:t xml:space="preserve">, w przypadku niewykonania przez drugą stronę </w:t>
      </w:r>
      <w:r w:rsidR="00540C88">
        <w:t>Umowy</w:t>
      </w:r>
      <w:r w:rsidRPr="00855915">
        <w:t xml:space="preserve"> swojego zobowiązania w terminie ściśle określonym.</w:t>
      </w:r>
    </w:p>
    <w:p w14:paraId="0023D9C7" w14:textId="77777777" w:rsidR="00855915" w:rsidRPr="00855915" w:rsidRDefault="00855915" w:rsidP="00855915">
      <w:r w:rsidRPr="00855915">
        <w:br/>
      </w:r>
    </w:p>
    <w:p w14:paraId="7A664A22" w14:textId="5837975F" w:rsidR="00855915" w:rsidRPr="00855915" w:rsidRDefault="006F2F6A" w:rsidP="00CD6CA1">
      <w:pPr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9</w:t>
      </w:r>
    </w:p>
    <w:p w14:paraId="4136FCF2" w14:textId="77777777" w:rsidR="00855915" w:rsidRPr="00855915" w:rsidRDefault="00855915" w:rsidP="00CD6CA1">
      <w:pPr>
        <w:jc w:val="center"/>
      </w:pPr>
      <w:r w:rsidRPr="00855915">
        <w:rPr>
          <w:b/>
          <w:bCs/>
        </w:rPr>
        <w:t>RODZAJ I ZAKRES USŁUG ELEKTRONICZNYCH</w:t>
      </w:r>
    </w:p>
    <w:p w14:paraId="7592B0A5" w14:textId="36500E86" w:rsidR="00855915" w:rsidRPr="00855915" w:rsidRDefault="0084489F" w:rsidP="00855915">
      <w:pPr>
        <w:numPr>
          <w:ilvl w:val="0"/>
          <w:numId w:val="11"/>
        </w:numPr>
      </w:pPr>
      <w:r>
        <w:t>Sprzedawca</w:t>
      </w:r>
      <w:r w:rsidR="00855915" w:rsidRPr="00855915">
        <w:t xml:space="preserve"> umożliwia za pośrednictwem Sklepu korzystanie z Usługi Elektronicznej jaką jest zawieranie Umów Sprzedaży Produktu.</w:t>
      </w:r>
    </w:p>
    <w:p w14:paraId="178F96E4" w14:textId="67B66945" w:rsidR="00855915" w:rsidRPr="00855915" w:rsidRDefault="00855915" w:rsidP="00855915">
      <w:pPr>
        <w:numPr>
          <w:ilvl w:val="0"/>
          <w:numId w:val="11"/>
        </w:numPr>
      </w:pPr>
      <w:r w:rsidRPr="00855915">
        <w:t xml:space="preserve">Świadczenie Usługi Elektronicznej na rzecz </w:t>
      </w:r>
      <w:r w:rsidR="0084489F">
        <w:t xml:space="preserve">Kupującego </w:t>
      </w:r>
      <w:r w:rsidRPr="00855915">
        <w:t>w Sklepie odbywa się na warunkach określonych w Regulaminie.</w:t>
      </w:r>
    </w:p>
    <w:p w14:paraId="7A9C607F" w14:textId="1A65390D" w:rsidR="00855915" w:rsidRDefault="0084489F" w:rsidP="00855915">
      <w:pPr>
        <w:numPr>
          <w:ilvl w:val="0"/>
          <w:numId w:val="11"/>
        </w:numPr>
      </w:pPr>
      <w:r>
        <w:t>Sprzedawca</w:t>
      </w:r>
      <w:r w:rsidR="00855915" w:rsidRPr="00855915">
        <w:t xml:space="preserve"> ma prawo do zamieszczania na stronie internetowej Sklepu treści reklamowych. Treści te stanowią integralną część Sklepu i prezentowanych w nim materiałów.</w:t>
      </w:r>
    </w:p>
    <w:p w14:paraId="699B6CAC" w14:textId="71C3EA01" w:rsidR="00192022" w:rsidRPr="00855915" w:rsidRDefault="00192022" w:rsidP="00855915">
      <w:pPr>
        <w:numPr>
          <w:ilvl w:val="0"/>
          <w:numId w:val="11"/>
        </w:numPr>
      </w:pPr>
      <w:r>
        <w:t xml:space="preserve">Umieszczona przez </w:t>
      </w:r>
      <w:r w:rsidR="00540C88" w:rsidRPr="00540C88">
        <w:t>S</w:t>
      </w:r>
      <w:r w:rsidRPr="00540C88">
        <w:t>przedawcę</w:t>
      </w:r>
      <w:r>
        <w:t xml:space="preserve"> treść na stronie </w:t>
      </w:r>
      <w:hyperlink r:id="rId15" w:history="1">
        <w:r w:rsidRPr="00855DE6">
          <w:rPr>
            <w:rStyle w:val="Hipercze"/>
          </w:rPr>
          <w:t>https://www.islaverde.eu/</w:t>
        </w:r>
      </w:hyperlink>
      <w:r>
        <w:t xml:space="preserve"> stanowi własność intelektualną w myśl rozumienia ustawy z dn. </w:t>
      </w:r>
      <w:r w:rsidRPr="00192022">
        <w:t>4 lutego 1994 r. o prawie autorskim i prawach pokrewnych.</w:t>
      </w:r>
    </w:p>
    <w:p w14:paraId="5C2EE6C4" w14:textId="77777777" w:rsidR="00855915" w:rsidRPr="00855915" w:rsidRDefault="00855915" w:rsidP="00855915">
      <w:r w:rsidRPr="00855915">
        <w:br/>
      </w:r>
    </w:p>
    <w:p w14:paraId="0E57C625" w14:textId="73F7F131" w:rsidR="00855915" w:rsidRPr="00855915" w:rsidRDefault="006F2F6A" w:rsidP="00CD6CA1">
      <w:pPr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10</w:t>
      </w:r>
    </w:p>
    <w:p w14:paraId="58594438" w14:textId="77777777" w:rsidR="00855915" w:rsidRPr="00855915" w:rsidRDefault="00855915" w:rsidP="00CD6CA1">
      <w:pPr>
        <w:jc w:val="center"/>
      </w:pPr>
      <w:r w:rsidRPr="00855915">
        <w:rPr>
          <w:b/>
          <w:bCs/>
        </w:rPr>
        <w:lastRenderedPageBreak/>
        <w:t>WARUNKI ŚWIADCZENIA I ZAWIERANIA UMÓW O ŚWIADCZENIE USŁUG ELEKTRONICZNYCH</w:t>
      </w:r>
    </w:p>
    <w:p w14:paraId="739AFCD2" w14:textId="3721218C" w:rsidR="00855915" w:rsidRPr="00855915" w:rsidRDefault="00855915" w:rsidP="0084489F">
      <w:pPr>
        <w:numPr>
          <w:ilvl w:val="0"/>
          <w:numId w:val="12"/>
        </w:numPr>
      </w:pPr>
      <w:r w:rsidRPr="00855915">
        <w:t>Świadczenie Usługi Elektronicznej określonej w </w:t>
      </w:r>
      <w:r w:rsidR="00CF4085" w:rsidRPr="00CF4085">
        <w:t xml:space="preserve">&amp;#167;  </w:t>
      </w:r>
      <w:r w:rsidRPr="00855915">
        <w:t xml:space="preserve"> 9 pkt 1 Regulaminu przez </w:t>
      </w:r>
      <w:r w:rsidR="0084489F">
        <w:t>Sprzedawcę</w:t>
      </w:r>
      <w:r w:rsidRPr="00855915">
        <w:t xml:space="preserve"> jest nieodpłatne.</w:t>
      </w:r>
    </w:p>
    <w:p w14:paraId="1BE1F462" w14:textId="03F52EF0" w:rsidR="00855915" w:rsidRDefault="00855915" w:rsidP="00855915">
      <w:pPr>
        <w:numPr>
          <w:ilvl w:val="0"/>
          <w:numId w:val="12"/>
        </w:numPr>
      </w:pPr>
      <w:r w:rsidRPr="00855915">
        <w:t xml:space="preserve">Umowa o świadczenie Usługi Elektronicznej polegającej na umożliwieniu złożenia Zamówienia w Sklepie zawierana jest na czas oznaczony i ulega rozwiązaniu z chwilą złożenia Zamówienia albo zaprzestania jego składania przez </w:t>
      </w:r>
      <w:r w:rsidR="0084489F">
        <w:t>Kupującego</w:t>
      </w:r>
      <w:r w:rsidR="00540C88">
        <w:t>.</w:t>
      </w:r>
    </w:p>
    <w:p w14:paraId="57F542D7" w14:textId="7016695A" w:rsidR="00233809" w:rsidRPr="00233809" w:rsidRDefault="00233809" w:rsidP="00233809">
      <w:pPr>
        <w:numPr>
          <w:ilvl w:val="0"/>
          <w:numId w:val="12"/>
        </w:numPr>
      </w:pPr>
      <w:r w:rsidRPr="00233809">
        <w:t>Sprzedający oświadcza, że w ramach systemu Sklepu przetwarza następujące dane eksploatacyjne użytkowników serwisu internetowego w ramach którego prowadzony jest Sklep:</w:t>
      </w:r>
      <w:r>
        <w:t xml:space="preserve"> </w:t>
      </w:r>
      <w:r w:rsidRPr="00233809">
        <w:t>adres IP, wersja</w:t>
      </w:r>
      <w:r>
        <w:t xml:space="preserve"> i rodzaj</w:t>
      </w:r>
      <w:r w:rsidRPr="00233809">
        <w:t xml:space="preserve"> przeglądarki,</w:t>
      </w:r>
      <w:r>
        <w:t xml:space="preserve"> host oraz system operacyjny</w:t>
      </w:r>
      <w:r w:rsidR="00540C88">
        <w:t>.</w:t>
      </w:r>
    </w:p>
    <w:p w14:paraId="46692340" w14:textId="67EE715F" w:rsidR="00855915" w:rsidRPr="00855915" w:rsidRDefault="00855915" w:rsidP="00855915">
      <w:pPr>
        <w:numPr>
          <w:ilvl w:val="0"/>
          <w:numId w:val="12"/>
        </w:numPr>
      </w:pPr>
      <w:r w:rsidRPr="00855915">
        <w:t xml:space="preserve">Wymagania techniczne niezbędne do współpracy z systemem teleinformatycznym, którym posługuje się </w:t>
      </w:r>
      <w:r w:rsidR="0084489F">
        <w:t>Sprzedawc</w:t>
      </w:r>
      <w:r w:rsidR="00D20097">
        <w:t>a</w:t>
      </w:r>
      <w:r w:rsidRPr="00855915">
        <w:t>:</w:t>
      </w:r>
    </w:p>
    <w:p w14:paraId="4A7A2B50" w14:textId="77777777" w:rsidR="00855915" w:rsidRPr="00855915" w:rsidRDefault="00855915" w:rsidP="00855915">
      <w:pPr>
        <w:numPr>
          <w:ilvl w:val="1"/>
          <w:numId w:val="12"/>
        </w:numPr>
      </w:pPr>
      <w:r w:rsidRPr="00855915">
        <w:t>komputer (lub urządzenie mobilne) z dostępem do Internetu,</w:t>
      </w:r>
    </w:p>
    <w:p w14:paraId="4BDC6677" w14:textId="77777777" w:rsidR="00855915" w:rsidRPr="00855915" w:rsidRDefault="00855915" w:rsidP="00855915">
      <w:pPr>
        <w:numPr>
          <w:ilvl w:val="1"/>
          <w:numId w:val="12"/>
        </w:numPr>
      </w:pPr>
      <w:r w:rsidRPr="00855915">
        <w:t>dostęp do poczty elektronicznej,</w:t>
      </w:r>
    </w:p>
    <w:p w14:paraId="6153CB3B" w14:textId="77777777" w:rsidR="00855915" w:rsidRPr="00855915" w:rsidRDefault="00855915" w:rsidP="00855915">
      <w:pPr>
        <w:numPr>
          <w:ilvl w:val="1"/>
          <w:numId w:val="12"/>
        </w:numPr>
      </w:pPr>
      <w:r w:rsidRPr="00855915">
        <w:t>przeglądarka internetowa,</w:t>
      </w:r>
    </w:p>
    <w:p w14:paraId="66A874C4" w14:textId="5DFD9DD5" w:rsidR="00855915" w:rsidRPr="00855915" w:rsidRDefault="00855915" w:rsidP="00855915">
      <w:pPr>
        <w:numPr>
          <w:ilvl w:val="1"/>
          <w:numId w:val="12"/>
        </w:numPr>
      </w:pPr>
      <w:r w:rsidRPr="00855915">
        <w:t xml:space="preserve">włączenie </w:t>
      </w:r>
      <w:r w:rsidR="0084489F" w:rsidRPr="00855915">
        <w:t xml:space="preserve">w przeglądarce internetowej </w:t>
      </w:r>
      <w:r w:rsidR="002D4415">
        <w:t>obsługi pli</w:t>
      </w:r>
      <w:r w:rsidR="0084489F">
        <w:t xml:space="preserve">ków </w:t>
      </w:r>
      <w:proofErr w:type="spellStart"/>
      <w:r w:rsidRPr="00855915">
        <w:t>Cookies</w:t>
      </w:r>
      <w:proofErr w:type="spellEnd"/>
      <w:r w:rsidRPr="00855915">
        <w:t xml:space="preserve"> oraz </w:t>
      </w:r>
      <w:r w:rsidR="0084489F">
        <w:t xml:space="preserve">skryptów </w:t>
      </w:r>
      <w:proofErr w:type="spellStart"/>
      <w:r w:rsidRPr="00855915">
        <w:t>Javascript</w:t>
      </w:r>
      <w:proofErr w:type="spellEnd"/>
      <w:r w:rsidRPr="00855915">
        <w:t>.</w:t>
      </w:r>
    </w:p>
    <w:p w14:paraId="67947757" w14:textId="438B3BF1" w:rsidR="00855915" w:rsidRDefault="0084489F" w:rsidP="00855915">
      <w:pPr>
        <w:numPr>
          <w:ilvl w:val="0"/>
          <w:numId w:val="12"/>
        </w:numPr>
      </w:pPr>
      <w:r>
        <w:t>Kupujący</w:t>
      </w:r>
      <w:r w:rsidR="00855915" w:rsidRPr="00855915">
        <w:t xml:space="preserve"> zobowiązany jest do korzystania ze Sklepu w sposób zgodny z prawem i dobrymi obyczajami</w:t>
      </w:r>
      <w:r w:rsidR="00540C88">
        <w:t>, z</w:t>
      </w:r>
      <w:r w:rsidR="00855915" w:rsidRPr="00855915">
        <w:t xml:space="preserve"> poszanowanie</w:t>
      </w:r>
      <w:r w:rsidR="00540C88">
        <w:t>m</w:t>
      </w:r>
      <w:r w:rsidR="00855915" w:rsidRPr="00855915">
        <w:t xml:space="preserve"> dóbr osobistych i praw własności intelektualnej osób trzecich.</w:t>
      </w:r>
    </w:p>
    <w:p w14:paraId="545C8CA8" w14:textId="41803842" w:rsidR="008A6CB2" w:rsidRDefault="008A6CB2" w:rsidP="008A6CB2">
      <w:pPr>
        <w:numPr>
          <w:ilvl w:val="0"/>
          <w:numId w:val="12"/>
        </w:numPr>
      </w:pPr>
      <w:r>
        <w:t xml:space="preserve">Kupujący w ramach dobrowolnej </w:t>
      </w:r>
      <w:r w:rsidR="00D14F85">
        <w:t>rejestracji</w:t>
      </w:r>
      <w:r>
        <w:t xml:space="preserve"> proszony jest o podanie następujących danych:</w:t>
      </w:r>
      <w:r w:rsidRPr="008A6CB2">
        <w:t xml:space="preserve"> </w:t>
      </w:r>
      <w:r w:rsidR="00D14F85">
        <w:t>a</w:t>
      </w:r>
      <w:r w:rsidRPr="008A6CB2">
        <w:t>ktywny adres e-mail,</w:t>
      </w:r>
      <w:r>
        <w:t xml:space="preserve"> h</w:t>
      </w:r>
      <w:r w:rsidRPr="008A6CB2">
        <w:t>asło do konta,</w:t>
      </w:r>
      <w:r>
        <w:t xml:space="preserve"> </w:t>
      </w:r>
      <w:r w:rsidRPr="008A6CB2">
        <w:t>imię i nazwisko</w:t>
      </w:r>
      <w:r>
        <w:t xml:space="preserve">, </w:t>
      </w:r>
      <w:r w:rsidR="00D14F85">
        <w:t>a</w:t>
      </w:r>
      <w:r w:rsidRPr="008A6CB2">
        <w:t>dres dostawy</w:t>
      </w:r>
      <w:r>
        <w:t xml:space="preserve">, </w:t>
      </w:r>
      <w:r w:rsidR="00D14F85">
        <w:t>a</w:t>
      </w:r>
      <w:r w:rsidRPr="008A6CB2">
        <w:t xml:space="preserve">dres zamieszkania </w:t>
      </w:r>
      <w:r>
        <w:t xml:space="preserve"> zawierający nazwę </w:t>
      </w:r>
      <w:r w:rsidRPr="008A6CB2">
        <w:t>ulic</w:t>
      </w:r>
      <w:r>
        <w:t>y</w:t>
      </w:r>
      <w:r w:rsidRPr="008A6CB2">
        <w:t xml:space="preserve">, numer budynku, numer lokalu, </w:t>
      </w:r>
      <w:r w:rsidR="00540C88">
        <w:t>miejscowość</w:t>
      </w:r>
      <w:r w:rsidR="00D14F85">
        <w:t xml:space="preserve"> z kodem pocztowym oraz numer telefonu. </w:t>
      </w:r>
    </w:p>
    <w:p w14:paraId="5C0413D8" w14:textId="6EFB0148" w:rsidR="008A6CB2" w:rsidRPr="00855915" w:rsidRDefault="00D14F85" w:rsidP="00D14F85">
      <w:pPr>
        <w:numPr>
          <w:ilvl w:val="0"/>
          <w:numId w:val="12"/>
        </w:numPr>
      </w:pPr>
      <w:r>
        <w:t xml:space="preserve">Kupujący </w:t>
      </w:r>
      <w:r w:rsidRPr="00D14F85">
        <w:t>będący przedsiębiorcą do rejestracji zobowiązany jest podać następujące dane</w:t>
      </w:r>
      <w:r>
        <w:t>: a</w:t>
      </w:r>
      <w:r w:rsidRPr="00D14F85">
        <w:t>ktywny adres e-mail,</w:t>
      </w:r>
      <w:r>
        <w:t xml:space="preserve"> h</w:t>
      </w:r>
      <w:r w:rsidRPr="00D14F85">
        <w:t>asło do konta,</w:t>
      </w:r>
      <w:r>
        <w:t xml:space="preserve"> n</w:t>
      </w:r>
      <w:r w:rsidRPr="00D14F85">
        <w:t>azwę firmy</w:t>
      </w:r>
      <w:r>
        <w:t xml:space="preserve">, </w:t>
      </w:r>
      <w:r w:rsidR="00540C88" w:rsidRPr="00BE2D72">
        <w:t>N</w:t>
      </w:r>
      <w:r w:rsidRPr="00BE2D72">
        <w:t>umer</w:t>
      </w:r>
      <w:r w:rsidRPr="00D14F85">
        <w:t xml:space="preserve"> Identyfikacji Podatkowej</w:t>
      </w:r>
      <w:r w:rsidR="00BE2D72">
        <w:t xml:space="preserve">, </w:t>
      </w:r>
      <w:r>
        <w:t>a</w:t>
      </w:r>
      <w:r w:rsidRPr="00D14F85">
        <w:t xml:space="preserve">dres siedziby – </w:t>
      </w:r>
      <w:r>
        <w:t xml:space="preserve">nazwa </w:t>
      </w:r>
      <w:r w:rsidRPr="00D14F85">
        <w:t>ulic</w:t>
      </w:r>
      <w:r>
        <w:t>y</w:t>
      </w:r>
      <w:r w:rsidRPr="00D14F85">
        <w:t>,</w:t>
      </w:r>
      <w:r w:rsidR="00D20097">
        <w:t xml:space="preserve"> </w:t>
      </w:r>
      <w:r w:rsidR="00BE2D72">
        <w:t>numer</w:t>
      </w:r>
      <w:r w:rsidRPr="00D14F85">
        <w:t xml:space="preserve"> budynku, numer lokalu, </w:t>
      </w:r>
      <w:r w:rsidRPr="00BE2D72">
        <w:t>mi</w:t>
      </w:r>
      <w:r w:rsidR="00BE2D72" w:rsidRPr="00BE2D72">
        <w:t>ejs</w:t>
      </w:r>
      <w:r w:rsidR="00BE2D72">
        <w:t>cowość</w:t>
      </w:r>
      <w:r>
        <w:t xml:space="preserve"> z kodem pocztowym oraz numer telefonu z imieniem i nazwiskiem osoby kontaktowej.</w:t>
      </w:r>
    </w:p>
    <w:p w14:paraId="45B33346" w14:textId="58CFF292" w:rsidR="00855915" w:rsidRPr="00855915" w:rsidRDefault="0084489F" w:rsidP="00855915">
      <w:pPr>
        <w:numPr>
          <w:ilvl w:val="0"/>
          <w:numId w:val="12"/>
        </w:numPr>
      </w:pPr>
      <w:r>
        <w:t>Kupujący</w:t>
      </w:r>
      <w:r w:rsidR="00855915" w:rsidRPr="00855915">
        <w:t xml:space="preserve"> zobowiązany jest do wprowadzania danych zgodnych ze stanem faktycznym.</w:t>
      </w:r>
    </w:p>
    <w:p w14:paraId="06C2E923" w14:textId="4C608E5B" w:rsidR="00855915" w:rsidRDefault="008A6CB2" w:rsidP="008A6CB2">
      <w:pPr>
        <w:ind w:left="360"/>
      </w:pPr>
      <w:r>
        <w:t xml:space="preserve">6 .  </w:t>
      </w:r>
      <w:r w:rsidR="0084489F">
        <w:t xml:space="preserve">Kupującego </w:t>
      </w:r>
      <w:r w:rsidR="00855915" w:rsidRPr="00855915">
        <w:t>obowiązuje zakaz dostarczania treści o charakterze bezprawnym.</w:t>
      </w:r>
    </w:p>
    <w:p w14:paraId="2E8E1C60" w14:textId="77777777" w:rsidR="008A6CB2" w:rsidRDefault="008A6CB2" w:rsidP="008A6CB2">
      <w:pPr>
        <w:ind w:left="360"/>
      </w:pPr>
    </w:p>
    <w:p w14:paraId="1391421A" w14:textId="77777777" w:rsidR="008A6CB2" w:rsidRPr="00855915" w:rsidRDefault="008A6CB2" w:rsidP="008A6CB2">
      <w:pPr>
        <w:ind w:left="360"/>
      </w:pPr>
    </w:p>
    <w:p w14:paraId="7E769BFC" w14:textId="77777777" w:rsidR="00855915" w:rsidRPr="00855915" w:rsidRDefault="00855915" w:rsidP="00855915">
      <w:r w:rsidRPr="00855915">
        <w:lastRenderedPageBreak/>
        <w:br/>
      </w:r>
    </w:p>
    <w:p w14:paraId="274AFC33" w14:textId="750CEA47" w:rsidR="00855915" w:rsidRPr="00855915" w:rsidRDefault="006F2F6A" w:rsidP="00CD6CA1">
      <w:pPr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11</w:t>
      </w:r>
    </w:p>
    <w:p w14:paraId="02B9E881" w14:textId="77777777" w:rsidR="00855915" w:rsidRPr="00855915" w:rsidRDefault="00855915" w:rsidP="00CD6CA1">
      <w:pPr>
        <w:jc w:val="center"/>
      </w:pPr>
      <w:r w:rsidRPr="00855915">
        <w:rPr>
          <w:b/>
          <w:bCs/>
        </w:rPr>
        <w:t>REKLAMACJE ZWIĄZANE ZE ŚWIADCZENIEM USŁUG ELEKTRONICZNYCH</w:t>
      </w:r>
    </w:p>
    <w:p w14:paraId="31194447" w14:textId="4EE2CB32" w:rsidR="00855915" w:rsidRPr="00855915" w:rsidRDefault="00855915" w:rsidP="00855915">
      <w:pPr>
        <w:numPr>
          <w:ilvl w:val="0"/>
          <w:numId w:val="14"/>
        </w:numPr>
      </w:pPr>
      <w:r w:rsidRPr="00855915">
        <w:t>Reklamacje związane ze świadczeniem Usługi Elektronicznej za pośrednictwem Sklepu</w:t>
      </w:r>
      <w:r w:rsidR="0084489F">
        <w:t xml:space="preserve"> Kupujący</w:t>
      </w:r>
      <w:r w:rsidRPr="00855915">
        <w:t xml:space="preserve"> może składać za pośrednictwem poczty elektronicznej na adres: </w:t>
      </w:r>
      <w:r w:rsidR="00B31179">
        <w:t>info@islaverde.eu</w:t>
      </w:r>
    </w:p>
    <w:p w14:paraId="315D201A" w14:textId="4C15E6B6" w:rsidR="00855915" w:rsidRPr="00855915" w:rsidRDefault="00855915" w:rsidP="00CD6CA1">
      <w:pPr>
        <w:numPr>
          <w:ilvl w:val="1"/>
          <w:numId w:val="14"/>
        </w:numPr>
      </w:pPr>
      <w:r w:rsidRPr="00855915">
        <w:t>W powyższej wiadomości e-mai</w:t>
      </w:r>
      <w:r w:rsidR="002D4415">
        <w:t>l</w:t>
      </w:r>
      <w:r w:rsidRPr="00855915">
        <w:t xml:space="preserve"> należy podać jak najwięcej informacji i okoliczności dotyczących przedmiotu reklamacji, w szczególności rodzaj i datę wystąpienia nieprawidłowości oraz dane kontaktowe. </w:t>
      </w:r>
    </w:p>
    <w:p w14:paraId="5CA55ACA" w14:textId="6DBAC4D3" w:rsidR="00855915" w:rsidRPr="00855915" w:rsidRDefault="00855915" w:rsidP="00855915">
      <w:pPr>
        <w:numPr>
          <w:ilvl w:val="0"/>
          <w:numId w:val="14"/>
        </w:numPr>
      </w:pPr>
      <w:r w:rsidRPr="00855915">
        <w:t xml:space="preserve">Rozpatrzenie reklamacji przez </w:t>
      </w:r>
      <w:r w:rsidR="008F46DB">
        <w:t>Sprzedającego</w:t>
      </w:r>
      <w:r w:rsidRPr="00855915">
        <w:t xml:space="preserve"> następuje niezwłocznie, nie później niż w terminie 14 dni od momentu zgłoszenia.</w:t>
      </w:r>
    </w:p>
    <w:p w14:paraId="4E98CCF3" w14:textId="45F41074" w:rsidR="00855915" w:rsidRPr="00855915" w:rsidRDefault="00855915" w:rsidP="00855915">
      <w:pPr>
        <w:numPr>
          <w:ilvl w:val="0"/>
          <w:numId w:val="14"/>
        </w:numPr>
      </w:pPr>
      <w:r w:rsidRPr="00855915">
        <w:t xml:space="preserve">Odpowiedź </w:t>
      </w:r>
      <w:r w:rsidR="008F46DB">
        <w:t>Sprzedawcy</w:t>
      </w:r>
      <w:r w:rsidRPr="00855915">
        <w:t xml:space="preserve"> w sprawie reklamacji jest wysyłana na adres e-mail </w:t>
      </w:r>
      <w:r w:rsidR="008F46DB">
        <w:t>Kupującego</w:t>
      </w:r>
      <w:r w:rsidRPr="00855915">
        <w:t xml:space="preserve"> podany w zgłoszeniu reklamacyjnym lub w inny podany przez </w:t>
      </w:r>
      <w:r w:rsidR="008F46DB">
        <w:t>Kupującego</w:t>
      </w:r>
      <w:r w:rsidRPr="00855915">
        <w:t xml:space="preserve"> sposób</w:t>
      </w:r>
      <w:r w:rsidR="00CD6CA1">
        <w:t>.</w:t>
      </w:r>
      <w:r w:rsidRPr="00855915">
        <w:br/>
      </w:r>
      <w:r w:rsidRPr="00855915">
        <w:br/>
      </w:r>
    </w:p>
    <w:p w14:paraId="56FB70C0" w14:textId="5B332B12" w:rsidR="00855915" w:rsidRPr="00855915" w:rsidRDefault="006F2F6A" w:rsidP="00CD6CA1">
      <w:pPr>
        <w:jc w:val="center"/>
      </w:pPr>
      <w:r w:rsidRPr="006F2F6A">
        <w:rPr>
          <w:b/>
          <w:bCs/>
        </w:rPr>
        <w:t>§</w:t>
      </w:r>
      <w:r>
        <w:rPr>
          <w:b/>
          <w:bCs/>
        </w:rPr>
        <w:t xml:space="preserve"> </w:t>
      </w:r>
      <w:r w:rsidR="00855915" w:rsidRPr="00855915">
        <w:rPr>
          <w:b/>
          <w:bCs/>
        </w:rPr>
        <w:t>12</w:t>
      </w:r>
    </w:p>
    <w:p w14:paraId="072153DD" w14:textId="77777777" w:rsidR="00855915" w:rsidRPr="00855915" w:rsidRDefault="00855915" w:rsidP="00CD6CA1">
      <w:pPr>
        <w:jc w:val="center"/>
      </w:pPr>
      <w:r w:rsidRPr="00855915">
        <w:rPr>
          <w:b/>
          <w:bCs/>
        </w:rPr>
        <w:t>POSTANOWIENIA KOŃCOWE</w:t>
      </w:r>
    </w:p>
    <w:p w14:paraId="249AFE28" w14:textId="77777777" w:rsidR="00855915" w:rsidRPr="00855915" w:rsidRDefault="00855915" w:rsidP="00855915">
      <w:pPr>
        <w:numPr>
          <w:ilvl w:val="0"/>
          <w:numId w:val="15"/>
        </w:numPr>
      </w:pPr>
      <w:r w:rsidRPr="00855915">
        <w:t>Umowy zawierane poprzez Sklep zawierane są zgodnie z prawem polskim.</w:t>
      </w:r>
    </w:p>
    <w:p w14:paraId="69151933" w14:textId="77777777" w:rsidR="00855915" w:rsidRPr="00855915" w:rsidRDefault="00855915" w:rsidP="00855915">
      <w:pPr>
        <w:numPr>
          <w:ilvl w:val="0"/>
          <w:numId w:val="15"/>
        </w:numPr>
      </w:pPr>
      <w:r w:rsidRPr="00855915">
        <w:t>W przypadku niezgodności jakiejkolwiek części Regulaminu z obowiązującym prawem, w miejsce zakwestionowanego przepisu Regulaminu zastosowanie mają właściwe przepisy prawa polskiego.</w:t>
      </w:r>
    </w:p>
    <w:p w14:paraId="69749D1B" w14:textId="78BC2445" w:rsidR="00855915" w:rsidRPr="00855915" w:rsidRDefault="00855915" w:rsidP="00855915">
      <w:pPr>
        <w:numPr>
          <w:ilvl w:val="0"/>
          <w:numId w:val="15"/>
        </w:numPr>
      </w:pPr>
      <w:r w:rsidRPr="00855915">
        <w:t xml:space="preserve">Wszelkie spory wynikłe z Umów Sprzedaży między Sklepem, a </w:t>
      </w:r>
      <w:r w:rsidR="008F46DB">
        <w:t xml:space="preserve">Kupującym </w:t>
      </w:r>
      <w:r w:rsidRPr="00855915">
        <w:t xml:space="preserve">będą rozstrzygane w pierwszej kolejności na drodze negocjacji, z intencją polubownego zakończenia sporu, z uwzględnieniem ustawy o pozasądowym rozwiązywaniu sporów konsumenckich. Jeśli jednak nie byłoby to możliwe, lub też byłoby niesatysfakcjonujące dla którejkolwiek ze stron, spory będą rozstrzygane przez </w:t>
      </w:r>
      <w:r w:rsidRPr="00F6362E">
        <w:t>właściwy sąd powszechny,</w:t>
      </w:r>
      <w:r w:rsidRPr="00855915">
        <w:t xml:space="preserve"> zgodnie z pkt 4 niniejszego paragrafu.</w:t>
      </w:r>
    </w:p>
    <w:p w14:paraId="39BBFE02" w14:textId="4CABE222" w:rsidR="00855915" w:rsidRPr="00855915" w:rsidRDefault="00855915" w:rsidP="00855915">
      <w:pPr>
        <w:numPr>
          <w:ilvl w:val="0"/>
          <w:numId w:val="15"/>
        </w:numPr>
      </w:pPr>
      <w:r w:rsidRPr="00855915">
        <w:t xml:space="preserve">Ewentualne spory powstałe pomiędzy </w:t>
      </w:r>
      <w:r w:rsidR="008F46DB">
        <w:t>Sprzedawcą</w:t>
      </w:r>
      <w:r w:rsidRPr="00855915">
        <w:t xml:space="preserve">, a </w:t>
      </w:r>
      <w:r w:rsidR="008F46DB">
        <w:t>Kupującym</w:t>
      </w:r>
      <w:r w:rsidRPr="00855915">
        <w:t xml:space="preserve"> zostają poddane sądom właściwym zgodnie z przepisami kodeksu postępowania cywilnego z dnia 17 listopada 1964 r.</w:t>
      </w:r>
    </w:p>
    <w:p w14:paraId="7C0C6D76" w14:textId="7B2EC1A1" w:rsidR="00855915" w:rsidRPr="00855915" w:rsidRDefault="00855915" w:rsidP="00E00899">
      <w:pPr>
        <w:numPr>
          <w:ilvl w:val="0"/>
          <w:numId w:val="15"/>
        </w:numPr>
      </w:pPr>
      <w:r w:rsidRPr="00855915">
        <w:t>K</w:t>
      </w:r>
      <w:r w:rsidR="008F46DB">
        <w:t xml:space="preserve">upujący </w:t>
      </w:r>
      <w:r w:rsidRPr="00855915">
        <w:t>ma również prawo do skorzystania z pozasądowych sposobów rozstrzygania sporów</w:t>
      </w:r>
      <w:r w:rsidR="002D4415">
        <w:t xml:space="preserve">, </w:t>
      </w:r>
      <w:r w:rsidRPr="00855915">
        <w:t>w szczególności poprzez złożenie po zakończeniu postępowania reklamacyjnego wniosku o wszczęcie mediacji lub wniosku o rozpatrzenie sprawy przez sąd polubowny</w:t>
      </w:r>
      <w:r w:rsidR="00052DA7">
        <w:t>.</w:t>
      </w:r>
      <w:r w:rsidRPr="00855915">
        <w:t xml:space="preserve"> Wykaz Stałych Polubownych </w:t>
      </w:r>
      <w:r w:rsidRPr="00855915">
        <w:lastRenderedPageBreak/>
        <w:t>Sądów Konsumenckich działających przy Wojewódzkich Inspektoratach Inspekcji Handlowej dostę</w:t>
      </w:r>
      <w:r w:rsidR="002D4415">
        <w:t>pny jest na stronie Internetu</w:t>
      </w:r>
      <w:r w:rsidR="00E00899">
        <w:t xml:space="preserve"> </w:t>
      </w:r>
      <w:hyperlink r:id="rId16" w:history="1">
        <w:r w:rsidR="001435D9" w:rsidRPr="00855DE6">
          <w:rPr>
            <w:rStyle w:val="Hipercze"/>
          </w:rPr>
          <w:t>https://uokik.gov.pl/stale-sady-polubowne</w:t>
        </w:r>
      </w:hyperlink>
      <w:r w:rsidR="00052DA7">
        <w:t>.</w:t>
      </w:r>
      <w:r w:rsidR="001435D9">
        <w:t xml:space="preserve">  </w:t>
      </w:r>
      <w:r w:rsidRPr="00855915">
        <w:t>Konsument może skorzystać także z bezpłatnej pomocy powiatowego (miejskiego) rzecznika konsumentów lub organizacji społecznej, do której zadań statutowych należy ochrona konsumentów. Pozasądowe dochodzenie roszczeń po zakończeniu postępowania reklamacyjnego jest bezpłatne.</w:t>
      </w:r>
    </w:p>
    <w:p w14:paraId="03D046CD" w14:textId="7FC94673" w:rsidR="00855915" w:rsidRPr="00855915" w:rsidRDefault="00855915" w:rsidP="00855915">
      <w:pPr>
        <w:numPr>
          <w:ilvl w:val="0"/>
          <w:numId w:val="15"/>
        </w:numPr>
      </w:pPr>
      <w:r w:rsidRPr="00855915">
        <w:t>K</w:t>
      </w:r>
      <w:r w:rsidR="008F46DB">
        <w:t xml:space="preserve">upujący </w:t>
      </w:r>
      <w:r w:rsidRPr="00855915">
        <w:t xml:space="preserve">w celu polubownego rozwiązania sporu może w szczególności złożyć skargę za pośrednictwem platformy internetowej ODR (Online </w:t>
      </w:r>
      <w:proofErr w:type="spellStart"/>
      <w:r w:rsidRPr="00855915">
        <w:t>Dispute</w:t>
      </w:r>
      <w:proofErr w:type="spellEnd"/>
      <w:r w:rsidRPr="00855915">
        <w:t xml:space="preserve"> Resolution), dostępnej pod adresem: </w:t>
      </w:r>
      <w:hyperlink r:id="rId17" w:history="1">
        <w:r w:rsidRPr="00855915">
          <w:rPr>
            <w:rStyle w:val="Hipercze"/>
          </w:rPr>
          <w:t>http://ec.europa.eu/consumers/odr</w:t>
        </w:r>
      </w:hyperlink>
      <w:r w:rsidRPr="00855915">
        <w:t>/.</w:t>
      </w:r>
    </w:p>
    <w:p w14:paraId="56DAF72F" w14:textId="45A9A1E7" w:rsidR="00F34EC0" w:rsidRDefault="00F34EC0" w:rsidP="00855915"/>
    <w:p w14:paraId="17B4FC41" w14:textId="77777777" w:rsidR="00F34EC0" w:rsidRDefault="00F34EC0">
      <w:r>
        <w:br w:type="page"/>
      </w:r>
    </w:p>
    <w:p w14:paraId="153DFB38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lastRenderedPageBreak/>
        <w:t>Załącznik nr 1</w:t>
      </w:r>
    </w:p>
    <w:p w14:paraId="05DB5044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54405B">
        <w:rPr>
          <w:rFonts w:ascii="Arial" w:hAnsi="Arial" w:cs="Arial"/>
          <w:b/>
          <w:bCs/>
          <w:sz w:val="22"/>
          <w:szCs w:val="22"/>
        </w:rPr>
        <w:t xml:space="preserve">do REGULAMINU SKLEPU INTERNETOWEGO </w:t>
      </w:r>
      <w:hyperlink r:id="rId18" w:history="1">
        <w:r w:rsidRPr="0054405B">
          <w:rPr>
            <w:rStyle w:val="Hipercze"/>
            <w:rFonts w:ascii="Arial" w:hAnsi="Arial" w:cs="Arial"/>
            <w:b/>
            <w:bCs/>
            <w:sz w:val="22"/>
            <w:szCs w:val="22"/>
          </w:rPr>
          <w:t>islaverde.eu</w:t>
        </w:r>
      </w:hyperlink>
    </w:p>
    <w:p w14:paraId="49A2E7AA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099E4FFC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196F2741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……………..…………………………….</w:t>
      </w:r>
    </w:p>
    <w:p w14:paraId="58419EA3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2"/>
          <w:szCs w:val="22"/>
          <w:lang w:eastAsia="pl-PL"/>
        </w:rPr>
      </w:pPr>
      <w:r w:rsidRPr="0054405B">
        <w:rPr>
          <w:rFonts w:ascii="Arial" w:hAnsi="Arial" w:cs="Arial"/>
          <w:i/>
          <w:iCs/>
          <w:sz w:val="22"/>
          <w:szCs w:val="22"/>
          <w:lang w:eastAsia="pl-PL"/>
        </w:rPr>
        <w:t>Miejscowość, data</w:t>
      </w:r>
    </w:p>
    <w:p w14:paraId="686FABA1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</w:p>
    <w:p w14:paraId="1F182638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</w:p>
    <w:p w14:paraId="7C7EE6F1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</w:p>
    <w:p w14:paraId="2B6E9906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</w:p>
    <w:p w14:paraId="4CF13D31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  <w:r w:rsidRPr="0054405B">
        <w:rPr>
          <w:rFonts w:ascii="Arial" w:hAnsi="Arial" w:cs="Arial"/>
          <w:b/>
          <w:bCs/>
          <w:sz w:val="22"/>
          <w:szCs w:val="22"/>
          <w:lang w:eastAsia="pl-PL"/>
        </w:rPr>
        <w:t>Kupujący:</w:t>
      </w:r>
    </w:p>
    <w:p w14:paraId="5DC55B9D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………………………….</w:t>
      </w:r>
    </w:p>
    <w:p w14:paraId="77587591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………………………….</w:t>
      </w:r>
    </w:p>
    <w:p w14:paraId="17A32C39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………………………….</w:t>
      </w:r>
    </w:p>
    <w:p w14:paraId="69E43396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………………………….</w:t>
      </w:r>
    </w:p>
    <w:p w14:paraId="729BFA20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64D78865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3B9884C0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  <w:r w:rsidRPr="0054405B">
        <w:rPr>
          <w:rFonts w:ascii="Arial" w:hAnsi="Arial" w:cs="Arial"/>
          <w:b/>
          <w:bCs/>
          <w:sz w:val="22"/>
          <w:szCs w:val="22"/>
          <w:lang w:eastAsia="pl-PL"/>
        </w:rPr>
        <w:t>Sprzedawca:</w:t>
      </w:r>
    </w:p>
    <w:p w14:paraId="65298F77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4405B">
        <w:rPr>
          <w:rFonts w:ascii="Arial" w:hAnsi="Arial" w:cs="Arial"/>
          <w:color w:val="000000"/>
          <w:sz w:val="22"/>
          <w:szCs w:val="22"/>
        </w:rPr>
        <w:t>Segura sp. z o.o.</w:t>
      </w:r>
    </w:p>
    <w:p w14:paraId="0671C0A5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4405B">
        <w:rPr>
          <w:rFonts w:ascii="Arial" w:hAnsi="Arial" w:cs="Arial"/>
          <w:color w:val="000000"/>
          <w:sz w:val="22"/>
          <w:szCs w:val="22"/>
        </w:rPr>
        <w:t>01-480 Warszawa, ul. Einsteina 11</w:t>
      </w:r>
    </w:p>
    <w:p w14:paraId="54F82972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4405B">
        <w:rPr>
          <w:rFonts w:ascii="Arial" w:hAnsi="Arial" w:cs="Arial"/>
          <w:color w:val="000000"/>
          <w:sz w:val="22"/>
          <w:szCs w:val="22"/>
        </w:rPr>
        <w:t>NIP: 527-020-46-72, REGON: 001323142</w:t>
      </w:r>
    </w:p>
    <w:p w14:paraId="4F5ADA66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6B7948AE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26E61BF2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  <w:r w:rsidRPr="0054405B">
        <w:rPr>
          <w:rFonts w:ascii="Arial" w:hAnsi="Arial" w:cs="Arial"/>
          <w:b/>
          <w:bCs/>
          <w:sz w:val="22"/>
          <w:szCs w:val="22"/>
          <w:lang w:eastAsia="pl-PL"/>
        </w:rPr>
        <w:t>OŚWIADCZENIE O ODSTĄPIENIU OD UMOWY ZAWARTEJ NA ODLEGŁOŚĆ</w:t>
      </w:r>
    </w:p>
    <w:p w14:paraId="64CAD992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2"/>
          <w:szCs w:val="22"/>
          <w:lang w:eastAsia="pl-PL"/>
        </w:rPr>
      </w:pPr>
    </w:p>
    <w:p w14:paraId="55099AE4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 xml:space="preserve">Niniejszym oświadczam, iż na podstawie § 8 </w:t>
      </w:r>
      <w:r w:rsidRPr="0054405B">
        <w:rPr>
          <w:rFonts w:ascii="Arial" w:hAnsi="Arial" w:cs="Arial"/>
          <w:b/>
          <w:bCs/>
          <w:sz w:val="22"/>
          <w:szCs w:val="22"/>
        </w:rPr>
        <w:t xml:space="preserve">REGULAMIN SKLEPU INTERNETOWEGO </w:t>
      </w:r>
      <w:hyperlink r:id="rId19" w:history="1">
        <w:r w:rsidRPr="0054405B">
          <w:rPr>
            <w:rStyle w:val="Hipercze"/>
            <w:rFonts w:ascii="Arial" w:hAnsi="Arial" w:cs="Arial"/>
            <w:b/>
            <w:bCs/>
            <w:sz w:val="22"/>
            <w:szCs w:val="22"/>
          </w:rPr>
          <w:t>islaverde.eu</w:t>
        </w:r>
      </w:hyperlink>
      <w:r w:rsidRPr="0054405B">
        <w:rPr>
          <w:rFonts w:ascii="Arial" w:hAnsi="Arial" w:cs="Arial"/>
          <w:sz w:val="22"/>
          <w:szCs w:val="22"/>
          <w:lang w:eastAsia="pl-PL"/>
        </w:rPr>
        <w:t xml:space="preserve"> odstępuję od umowy kupna-sprzedaży</w:t>
      </w:r>
    </w:p>
    <w:p w14:paraId="6C880966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39DD6F76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wymienić nazwę (nazwy) i ilość produktu (produktów):</w:t>
      </w:r>
    </w:p>
    <w:p w14:paraId="7F09E0CC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3901F7A2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………………………………………………………………...……………………………..…….</w:t>
      </w:r>
    </w:p>
    <w:p w14:paraId="1B85CFB4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777DFBA9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………………………………………………………………...……………………………..…….</w:t>
      </w:r>
    </w:p>
    <w:p w14:paraId="372C8957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429DADB1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………………………………………………………………...……………………………..…….</w:t>
      </w:r>
    </w:p>
    <w:p w14:paraId="361D2609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1748ECBB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………………………………………………………………...……………………………..…….</w:t>
      </w:r>
    </w:p>
    <w:p w14:paraId="63AE8405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90B9599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Produkt(y) otrzymałem(-</w:t>
      </w:r>
      <w:proofErr w:type="spellStart"/>
      <w:r w:rsidRPr="0054405B">
        <w:rPr>
          <w:rFonts w:ascii="Arial" w:hAnsi="Arial" w:cs="Arial"/>
          <w:sz w:val="22"/>
          <w:szCs w:val="22"/>
          <w:lang w:eastAsia="pl-PL"/>
        </w:rPr>
        <w:t>am</w:t>
      </w:r>
      <w:proofErr w:type="spellEnd"/>
      <w:r w:rsidRPr="0054405B">
        <w:rPr>
          <w:rFonts w:ascii="Arial" w:hAnsi="Arial" w:cs="Arial"/>
          <w:sz w:val="22"/>
          <w:szCs w:val="22"/>
          <w:lang w:eastAsia="pl-PL"/>
        </w:rPr>
        <w:t>) dnia ……………………………….. .</w:t>
      </w:r>
    </w:p>
    <w:p w14:paraId="0C76E9FF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48FBA631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Numer zamówienia: ………………………………..</w:t>
      </w:r>
    </w:p>
    <w:p w14:paraId="7923755F" w14:textId="77777777" w:rsidR="00F34EC0" w:rsidRPr="0054405B" w:rsidRDefault="00F34EC0" w:rsidP="00F34EC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5AB9F7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Zobowiązuję się do zwrotu na własny koszt Produktów w stanie niezmienionym, wraz z dowodem zakupu, w terminie 14 dni od daty złożenia Oświadczenia.</w:t>
      </w:r>
    </w:p>
    <w:p w14:paraId="139D2DB2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0FEECDE6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 xml:space="preserve">Zwrotu kosztów, proszę dokonać </w:t>
      </w:r>
      <w:r w:rsidRPr="0054405B">
        <w:rPr>
          <w:rFonts w:ascii="Arial" w:hAnsi="Arial" w:cs="Arial"/>
          <w:i/>
          <w:iCs/>
          <w:sz w:val="22"/>
          <w:szCs w:val="22"/>
          <w:lang w:eastAsia="pl-PL"/>
        </w:rPr>
        <w:t>(właściwe zaznaczyć)</w:t>
      </w:r>
      <w:r w:rsidRPr="0054405B">
        <w:rPr>
          <w:rFonts w:ascii="Arial" w:hAnsi="Arial" w:cs="Arial"/>
          <w:sz w:val="22"/>
          <w:szCs w:val="22"/>
          <w:lang w:eastAsia="pl-PL"/>
        </w:rPr>
        <w:t>:</w:t>
      </w:r>
    </w:p>
    <w:p w14:paraId="575DA7ED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sym w:font="Wingdings" w:char="F0A8"/>
      </w:r>
      <w:r w:rsidRPr="0054405B">
        <w:rPr>
          <w:rFonts w:ascii="Arial" w:hAnsi="Arial" w:cs="Arial"/>
          <w:sz w:val="22"/>
          <w:szCs w:val="22"/>
          <w:lang w:eastAsia="pl-PL"/>
        </w:rPr>
        <w:t xml:space="preserve"> Na rachunek bankowy nr ……………………………………………………………………….. ,</w:t>
      </w:r>
    </w:p>
    <w:p w14:paraId="3F0011DB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którego właścicielem jest ……………………………………………………………...…………… .</w:t>
      </w:r>
    </w:p>
    <w:p w14:paraId="00B9C179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sym w:font="Wingdings" w:char="F0A8"/>
      </w:r>
      <w:r w:rsidRPr="0054405B">
        <w:rPr>
          <w:rFonts w:ascii="Arial" w:hAnsi="Arial" w:cs="Arial"/>
          <w:sz w:val="22"/>
          <w:szCs w:val="22"/>
          <w:lang w:eastAsia="pl-PL"/>
        </w:rPr>
        <w:t xml:space="preserve"> Przekazem pocztowym na adres wskazany w Zamówieniu.</w:t>
      </w:r>
    </w:p>
    <w:p w14:paraId="713FFA4C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3E72306B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3DB85329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635B2103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</w:p>
    <w:p w14:paraId="3A0E571E" w14:textId="77777777" w:rsidR="00F34EC0" w:rsidRPr="0054405B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sz w:val="22"/>
          <w:szCs w:val="22"/>
          <w:lang w:eastAsia="pl-PL"/>
        </w:rPr>
        <w:t>………………………………………………</w:t>
      </w:r>
    </w:p>
    <w:p w14:paraId="5C0EFA6A" w14:textId="7FAFFB70" w:rsidR="00855915" w:rsidRPr="00F34EC0" w:rsidRDefault="00F34EC0" w:rsidP="00F34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2"/>
          <w:szCs w:val="22"/>
          <w:lang w:eastAsia="pl-PL"/>
        </w:rPr>
      </w:pPr>
      <w:r w:rsidRPr="0054405B">
        <w:rPr>
          <w:rFonts w:ascii="Arial" w:hAnsi="Arial" w:cs="Arial"/>
          <w:i/>
          <w:iCs/>
          <w:sz w:val="22"/>
          <w:szCs w:val="22"/>
          <w:lang w:eastAsia="pl-PL"/>
        </w:rPr>
        <w:t>(podpis Kupującego)</w:t>
      </w:r>
    </w:p>
    <w:sectPr w:rsidR="00855915" w:rsidRPr="00F34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2996"/>
    <w:multiLevelType w:val="multilevel"/>
    <w:tmpl w:val="273CA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90B1C"/>
    <w:multiLevelType w:val="multilevel"/>
    <w:tmpl w:val="D362E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9D1F68"/>
    <w:multiLevelType w:val="multilevel"/>
    <w:tmpl w:val="2AFA3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A77438"/>
    <w:multiLevelType w:val="multilevel"/>
    <w:tmpl w:val="C010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501DA2"/>
    <w:multiLevelType w:val="multilevel"/>
    <w:tmpl w:val="FF364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696EDC"/>
    <w:multiLevelType w:val="multilevel"/>
    <w:tmpl w:val="8886E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7F690C"/>
    <w:multiLevelType w:val="multilevel"/>
    <w:tmpl w:val="914CB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2719A9"/>
    <w:multiLevelType w:val="multilevel"/>
    <w:tmpl w:val="1BD89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7107D5"/>
    <w:multiLevelType w:val="multilevel"/>
    <w:tmpl w:val="77D0028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Theme="minorHAnsi" w:eastAsiaTheme="minorEastAsia" w:hAnsiTheme="minorHAnsi" w:cstheme="minorBidi"/>
      </w:r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9">
    <w:nsid w:val="4D31036A"/>
    <w:multiLevelType w:val="multilevel"/>
    <w:tmpl w:val="6DC49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F90216"/>
    <w:multiLevelType w:val="multilevel"/>
    <w:tmpl w:val="4DCAB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A6561D"/>
    <w:multiLevelType w:val="multilevel"/>
    <w:tmpl w:val="D6921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5126D7"/>
    <w:multiLevelType w:val="multilevel"/>
    <w:tmpl w:val="76E4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9213DC"/>
    <w:multiLevelType w:val="multilevel"/>
    <w:tmpl w:val="3C562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80371C"/>
    <w:multiLevelType w:val="multilevel"/>
    <w:tmpl w:val="CDC0E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14"/>
  </w:num>
  <w:num w:numId="11">
    <w:abstractNumId w:val="12"/>
  </w:num>
  <w:num w:numId="12">
    <w:abstractNumId w:val="4"/>
  </w:num>
  <w:num w:numId="13">
    <w:abstractNumId w:val="7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915"/>
    <w:rsid w:val="0004551A"/>
    <w:rsid w:val="00052DA7"/>
    <w:rsid w:val="000A7073"/>
    <w:rsid w:val="000C3CAA"/>
    <w:rsid w:val="000C7C0B"/>
    <w:rsid w:val="000D53A7"/>
    <w:rsid w:val="000E6BB0"/>
    <w:rsid w:val="00123327"/>
    <w:rsid w:val="001435D9"/>
    <w:rsid w:val="00192022"/>
    <w:rsid w:val="001F28E5"/>
    <w:rsid w:val="00233809"/>
    <w:rsid w:val="00282BD9"/>
    <w:rsid w:val="002D4415"/>
    <w:rsid w:val="003961F8"/>
    <w:rsid w:val="004413EF"/>
    <w:rsid w:val="004A293D"/>
    <w:rsid w:val="00540C88"/>
    <w:rsid w:val="00587A45"/>
    <w:rsid w:val="005F439A"/>
    <w:rsid w:val="00621ADD"/>
    <w:rsid w:val="006B4545"/>
    <w:rsid w:val="006F2F6A"/>
    <w:rsid w:val="0071391F"/>
    <w:rsid w:val="0071546F"/>
    <w:rsid w:val="007D7948"/>
    <w:rsid w:val="007E46CD"/>
    <w:rsid w:val="008069CE"/>
    <w:rsid w:val="0084489F"/>
    <w:rsid w:val="00855915"/>
    <w:rsid w:val="008A6CB2"/>
    <w:rsid w:val="008F46DB"/>
    <w:rsid w:val="00905520"/>
    <w:rsid w:val="0092554C"/>
    <w:rsid w:val="009D111C"/>
    <w:rsid w:val="00A72825"/>
    <w:rsid w:val="00AD47E4"/>
    <w:rsid w:val="00B14F0C"/>
    <w:rsid w:val="00B31179"/>
    <w:rsid w:val="00B50F77"/>
    <w:rsid w:val="00B64A05"/>
    <w:rsid w:val="00BA3F8F"/>
    <w:rsid w:val="00BC2B81"/>
    <w:rsid w:val="00BE2D72"/>
    <w:rsid w:val="00BE4ACE"/>
    <w:rsid w:val="00C852EF"/>
    <w:rsid w:val="00CD6CA1"/>
    <w:rsid w:val="00CF4085"/>
    <w:rsid w:val="00CF5BCE"/>
    <w:rsid w:val="00D14F85"/>
    <w:rsid w:val="00D20097"/>
    <w:rsid w:val="00D26A43"/>
    <w:rsid w:val="00DE7C10"/>
    <w:rsid w:val="00E00899"/>
    <w:rsid w:val="00E506F2"/>
    <w:rsid w:val="00ED3149"/>
    <w:rsid w:val="00F17BDC"/>
    <w:rsid w:val="00F34EC0"/>
    <w:rsid w:val="00F6362E"/>
    <w:rsid w:val="00F7365C"/>
    <w:rsid w:val="00F96C8E"/>
    <w:rsid w:val="00FE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2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5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5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5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5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5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5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5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5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5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9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59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59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59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59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59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5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5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5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5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5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59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59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59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5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59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591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55915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1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A6CB2"/>
    <w:rPr>
      <w:rFonts w:ascii="Times New Roman" w:hAnsi="Times New Roman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1435D9"/>
    <w:rPr>
      <w:color w:val="96607D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852E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5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5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5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5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5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5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5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5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5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9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59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59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59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59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59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5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5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5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5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5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59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59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59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5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59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591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55915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1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A6CB2"/>
    <w:rPr>
      <w:rFonts w:ascii="Times New Roman" w:hAnsi="Times New Roman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1435D9"/>
    <w:rPr>
      <w:color w:val="96607D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85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laverde.eu/" TargetMode="External"/><Relationship Id="rId13" Type="http://schemas.openxmlformats.org/officeDocument/2006/relationships/hyperlink" Target="https://www.islaverde.eu/" TargetMode="External"/><Relationship Id="rId18" Type="http://schemas.openxmlformats.org/officeDocument/2006/relationships/hyperlink" Target="http://www.islaverde.e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www.islaverde.eu/" TargetMode="External"/><Relationship Id="rId12" Type="http://schemas.openxmlformats.org/officeDocument/2006/relationships/hyperlink" Target="https://www.islaverde.eu/" TargetMode="External"/><Relationship Id="rId17" Type="http://schemas.openxmlformats.org/officeDocument/2006/relationships/hyperlink" Target="http://ec.europa.eu/consumers/odr" TargetMode="External"/><Relationship Id="rId2" Type="http://schemas.openxmlformats.org/officeDocument/2006/relationships/styles" Target="styles.xml"/><Relationship Id="rId16" Type="http://schemas.openxmlformats.org/officeDocument/2006/relationships/hyperlink" Target="https://uokik.gov.pl/stale-sady-polubown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islaverde.eu" TargetMode="External"/><Relationship Id="rId11" Type="http://schemas.openxmlformats.org/officeDocument/2006/relationships/hyperlink" Target="https://www.islaverde.e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slaverde.eu/" TargetMode="External"/><Relationship Id="rId10" Type="http://schemas.openxmlformats.org/officeDocument/2006/relationships/hyperlink" Target="https://www.islaverde.eu/" TargetMode="External"/><Relationship Id="rId19" Type="http://schemas.openxmlformats.org/officeDocument/2006/relationships/hyperlink" Target="http://www.islaverde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laverde.eu/" TargetMode="External"/><Relationship Id="rId14" Type="http://schemas.openxmlformats.org/officeDocument/2006/relationships/hyperlink" Target="mailto:info@segura.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2746</Words>
  <Characters>16478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Jurkiewicz</dc:creator>
  <cp:lastModifiedBy>Maciej</cp:lastModifiedBy>
  <cp:revision>4</cp:revision>
  <dcterms:created xsi:type="dcterms:W3CDTF">2025-08-14T11:36:00Z</dcterms:created>
  <dcterms:modified xsi:type="dcterms:W3CDTF">2025-08-14T11:39:00Z</dcterms:modified>
</cp:coreProperties>
</file>